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8A6" w:rsidRPr="00D07BE2" w:rsidRDefault="00C608A6" w:rsidP="00C608A6">
      <w:pPr>
        <w:jc w:val="center"/>
        <w:rPr>
          <w:b/>
          <w:color w:val="000000"/>
        </w:rPr>
      </w:pPr>
      <w:r w:rsidRPr="00D07BE2">
        <w:rPr>
          <w:b/>
          <w:color w:val="000000"/>
        </w:rPr>
        <w:t>ФИЗИКА</w:t>
      </w:r>
    </w:p>
    <w:p w:rsidR="00C608A6" w:rsidRPr="00D07BE2" w:rsidRDefault="00C608A6" w:rsidP="00C608A6">
      <w:pPr>
        <w:jc w:val="center"/>
        <w:rPr>
          <w:color w:val="000000"/>
        </w:rPr>
      </w:pPr>
      <w:r w:rsidRPr="00D07BE2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/>
              <w:rPr>
                <w:i/>
                <w:color w:val="000000"/>
                <w:lang w:val="kk-KZ"/>
              </w:rPr>
            </w:pPr>
            <w:r w:rsidRPr="00D07BE2">
              <w:rPr>
                <w:b/>
                <w:i/>
                <w:color w:val="000000"/>
                <w:lang w:val="kk-KZ"/>
              </w:rPr>
              <w:t>Нұсқау:</w:t>
            </w:r>
            <w:r w:rsidRPr="00D07BE2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07BE2">
              <w:rPr>
                <w:color w:val="000000"/>
              </w:rPr>
              <w:t xml:space="preserve"> 1.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Ағаш жәшіктің салмағы 400 Н. Егер жәшікті орнынан қозғалту үшін қажетті күш 200 Н болса, үйкеліс коэффициенті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0,1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0,5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0,3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0,4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0,2</w:t>
            </w:r>
          </w:p>
        </w:tc>
      </w:tr>
      <w:tr w:rsidR="00C608A6" w:rsidRPr="00C608A6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07BE2">
              <w:rPr>
                <w:color w:val="000000"/>
                <w:lang w:val="kk-KZ"/>
              </w:rPr>
              <w:t xml:space="preserve"> 2.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Кедергісіз ортада көкжиекке бұрышпен лақтырылған дененің механикалық энергиясы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барлық жол бойы өзгеріссіз қалады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бұрышқа байланысты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биіктік артқан сайын артады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биіктік артқан сайын кемиді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биіктікке тәуелді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65E94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07BE2">
              <w:rPr>
                <w:color w:val="000000"/>
                <w:lang w:val="kk-KZ"/>
              </w:rPr>
              <w:t xml:space="preserve"> 3.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Массасы 0,5 кг, 4 м биіктіктен еркін құлаған дененің жерге соғылған мезеттегі кинетикалық энергиясы (g =10 м/с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20 кДж.</w:t>
            </w:r>
            <w:r w:rsidRPr="00D65E94">
              <w:rPr>
                <w:color w:val="000000"/>
                <w:lang w:val="en-US"/>
              </w:rPr>
              <w:t xml:space="preserve"> 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>,2</w:t>
            </w:r>
            <w:proofErr w:type="gramEnd"/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Дж.</w:t>
            </w:r>
            <w:r w:rsidRPr="00D65E94">
              <w:rPr>
                <w:color w:val="000000"/>
                <w:lang w:val="en-US"/>
              </w:rPr>
              <w:t xml:space="preserve"> 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 Дж.</w:t>
            </w:r>
            <w:r w:rsidRPr="00D65E94">
              <w:rPr>
                <w:color w:val="000000"/>
                <w:lang w:val="en-US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200 Дж.</w:t>
            </w:r>
            <w:r w:rsidRPr="00D07BE2">
              <w:rPr>
                <w:color w:val="000000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20 Дж.</w:t>
            </w:r>
            <w:r w:rsidRPr="00D07BE2">
              <w:rPr>
                <w:color w:val="000000"/>
              </w:rPr>
              <w:t xml:space="preserve"> 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07BE2">
              <w:rPr>
                <w:color w:val="000000"/>
                <w:lang w:val="kk-KZ"/>
              </w:rPr>
              <w:t xml:space="preserve"> 4.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0,4 м/с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үдеуімен қозғалатын дененің 25 с-тағы жылдамдығы 20 м/с болса, дененің бастапқы жылдамдығы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5 м/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15 м/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8 м/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10 м/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20 м/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07BE2">
              <w:rPr>
                <w:color w:val="000000"/>
                <w:lang w:val="kk-KZ"/>
              </w:rPr>
              <w:t xml:space="preserve"> 5. </w:t>
            </w:r>
            <w:r w:rsidRPr="00D07BE2">
              <w:rPr>
                <w:rFonts w:eastAsia="Times New Roman"/>
                <w:color w:val="000000"/>
                <w:lang w:val="kk-KZ"/>
              </w:rPr>
              <w:t>Теңүдемелі қозғалыстың орын ауыстыруын өрнектейтін формула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position w:val="-12"/>
                <w:lang w:val="de-DE"/>
              </w:rPr>
              <w:object w:dxaOrig="3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6pt;height:18.35pt" o:ole="">
                  <v:imagedata r:id="rId7" o:title=""/>
                </v:shape>
                <o:OLEObject Type="Embed" ProgID="Equation.3" ShapeID="_x0000_i1025" DrawAspect="Content" ObjectID="_1566891150" r:id="rId8"/>
              </w:object>
            </w:r>
            <w:r w:rsidRPr="00D07BE2">
              <w:rPr>
                <w:rFonts w:eastAsia="Times New Roman"/>
                <w:color w:val="000000"/>
                <w:lang w:val="de-DE"/>
              </w:rPr>
              <w:t xml:space="preserve">t + </w:t>
            </w:r>
            <w:r w:rsidRPr="00D07BE2">
              <w:rPr>
                <w:rFonts w:eastAsia="Times New Roman"/>
                <w:color w:val="000000"/>
                <w:position w:val="-24"/>
                <w:lang w:val="de-DE"/>
              </w:rPr>
              <w:object w:dxaOrig="460" w:dyaOrig="680">
                <v:shape id="_x0000_i1026" type="#_x0000_t75" style="width:23.1pt;height:33.95pt" o:ole="">
                  <v:imagedata r:id="rId9" o:title=""/>
                </v:shape>
                <o:OLEObject Type="Embed" ProgID="Equation.3" ShapeID="_x0000_i1026" DrawAspect="Content" ObjectID="_1566891151" r:id="rId10"/>
              </w:object>
            </w:r>
            <w:r w:rsidRPr="00D07BE2">
              <w:rPr>
                <w:rFonts w:eastAsia="Times New Roman"/>
                <w:color w:val="000000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position w:val="-24"/>
                <w:lang w:val="en-US"/>
              </w:rPr>
              <w:object w:dxaOrig="840" w:dyaOrig="680">
                <v:shape id="_x0000_i1027" type="#_x0000_t75" style="width:42.1pt;height:33.95pt" o:ole="">
                  <v:imagedata r:id="rId11" o:title=""/>
                </v:shape>
                <o:OLEObject Type="Embed" ProgID="Equation.3" ShapeID="_x0000_i1027" DrawAspect="Content" ObjectID="_1566891152" r:id="rId12"/>
              </w:object>
            </w:r>
            <w:r w:rsidRPr="00D07BE2">
              <w:rPr>
                <w:rFonts w:eastAsia="Times New Roman"/>
                <w:color w:val="000000"/>
              </w:rPr>
              <w:fldChar w:fldCharType="begin"/>
            </w:r>
            <w:r w:rsidRPr="00D07BE2">
              <w:rPr>
                <w:rFonts w:eastAsia="Times New Roman"/>
                <w:color w:val="000000"/>
              </w:rPr>
              <w:instrText xml:space="preserve"> </w:instrText>
            </w:r>
            <w:r w:rsidRPr="00D07BE2">
              <w:rPr>
                <w:rFonts w:eastAsia="Times New Roman"/>
                <w:color w:val="000000"/>
                <w:lang w:val="en-US"/>
              </w:rPr>
              <w:instrText>QUOTE</w:instrText>
            </w:r>
            <w:r w:rsidRPr="00D07BE2">
              <w:rPr>
                <w:rFonts w:eastAsia="Times New Roman"/>
                <w:color w:val="000000"/>
              </w:rPr>
              <w:instrText xml:space="preserve"> </w:instrText>
            </w:r>
            <w:r w:rsidRPr="00D07BE2">
              <w:rPr>
                <w:rFonts w:eastAsia="Times New Roman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4E70DC10" wp14:editId="5AB73B03">
                  <wp:extent cx="474345" cy="336550"/>
                  <wp:effectExtent l="0" t="0" r="1905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7BE2">
              <w:rPr>
                <w:rFonts w:eastAsia="Times New Roman"/>
                <w:color w:val="000000"/>
              </w:rPr>
              <w:instrText xml:space="preserve"> </w:instrText>
            </w:r>
            <w:r w:rsidRPr="00D07BE2">
              <w:rPr>
                <w:rFonts w:eastAsia="Times New Roman"/>
                <w:color w:val="000000"/>
              </w:rPr>
              <w:fldChar w:fldCharType="end"/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position w:val="-24"/>
                <w:lang w:val="en-US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position w:val="-24"/>
                <w:lang w:val="en-US"/>
              </w:rPr>
              <w:object w:dxaOrig="400" w:dyaOrig="680">
                <v:shape id="_x0000_i1028" type="#_x0000_t75" style="width:20.4pt;height:33.95pt" o:ole="">
                  <v:imagedata r:id="rId14" o:title=""/>
                </v:shape>
                <o:OLEObject Type="Embed" ProgID="Equation.3" ShapeID="_x0000_i1028" DrawAspect="Content" ObjectID="_1566891153" r:id="rId15"/>
              </w:objec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position w:val="-6"/>
                <w:lang w:val="en-US"/>
              </w:rPr>
              <w:object w:dxaOrig="240" w:dyaOrig="300">
                <v:shape id="_x0000_i1029" type="#_x0000_t75" style="width:12.25pt;height:14.95pt" o:ole="">
                  <v:imagedata r:id="rId16" o:title=""/>
                </v:shape>
                <o:OLEObject Type="Embed" ProgID="Equation.3" ShapeID="_x0000_i1029" DrawAspect="Content" ObjectID="_1566891154" r:id="rId17"/>
              </w:object>
            </w:r>
            <w:r w:rsidRPr="00D07BE2">
              <w:rPr>
                <w:rFonts w:eastAsia="Times New Roman"/>
                <w:color w:val="000000"/>
                <w:vertAlign w:val="subscript"/>
              </w:rPr>
              <w:t xml:space="preserve">0 </w:t>
            </w:r>
            <w:r w:rsidRPr="00D07BE2">
              <w:rPr>
                <w:rFonts w:eastAsia="Times New Roman"/>
                <w:color w:val="000000"/>
              </w:rPr>
              <w:t xml:space="preserve">+ </w:t>
            </w:r>
            <w:r w:rsidRPr="00D07BE2">
              <w:rPr>
                <w:rFonts w:eastAsia="Times New Roman"/>
                <w:color w:val="000000"/>
                <w:lang w:val="en-US"/>
              </w:rPr>
              <w:t>at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position w:val="-24"/>
                <w:lang w:val="en-US"/>
              </w:rPr>
              <w:object w:dxaOrig="820" w:dyaOrig="660">
                <v:shape id="_x0000_i1030" type="#_x0000_t75" style="width:40.75pt;height:33.3pt" o:ole="">
                  <v:imagedata r:id="rId18" o:title=""/>
                </v:shape>
                <o:OLEObject Type="Embed" ProgID="Equation.3" ShapeID="_x0000_i1030" DrawAspect="Content" ObjectID="_1566891155" r:id="rId19"/>
              </w:object>
            </w:r>
            <w:r w:rsidRPr="00D07BE2">
              <w:rPr>
                <w:rFonts w:eastAsia="Times New Roman"/>
                <w:color w:val="000000"/>
                <w:position w:val="-24"/>
                <w:lang w:val="kk-KZ"/>
              </w:rPr>
              <w:t xml:space="preserve"> </w:t>
            </w:r>
            <w:r w:rsidRPr="00D07BE2">
              <w:rPr>
                <w:rFonts w:eastAsia="Times New Roman"/>
                <w:color w:val="000000"/>
                <w:vertAlign w:val="superscript"/>
              </w:rPr>
              <w:fldChar w:fldCharType="begin"/>
            </w:r>
            <w:r w:rsidRPr="00D07BE2">
              <w:rPr>
                <w:rFonts w:eastAsia="Times New Roman"/>
                <w:color w:val="000000"/>
                <w:vertAlign w:val="superscript"/>
              </w:rPr>
              <w:instrText xml:space="preserve"> </w:instrText>
            </w:r>
            <w:r w:rsidRPr="00D07BE2">
              <w:rPr>
                <w:rFonts w:eastAsia="Times New Roman"/>
                <w:color w:val="000000"/>
                <w:vertAlign w:val="superscript"/>
                <w:lang w:val="en-US"/>
              </w:rPr>
              <w:instrText>QUOTE</w:instrText>
            </w:r>
            <w:r w:rsidRPr="00D07BE2">
              <w:rPr>
                <w:rFonts w:eastAsia="Times New Roman"/>
                <w:color w:val="000000"/>
                <w:vertAlign w:val="superscript"/>
              </w:rPr>
              <w:instrText xml:space="preserve"> </w:instrText>
            </w:r>
            <w:r w:rsidRPr="00D07BE2">
              <w:rPr>
                <w:rFonts w:eastAsia="Times New Roman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425FBCD4" wp14:editId="6DDBE994">
                  <wp:extent cx="491490" cy="3276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7BE2">
              <w:rPr>
                <w:rFonts w:eastAsia="Times New Roman"/>
                <w:color w:val="000000"/>
                <w:vertAlign w:val="superscript"/>
              </w:rPr>
              <w:instrText xml:space="preserve"> </w:instrText>
            </w:r>
            <w:r w:rsidRPr="00D07BE2">
              <w:rPr>
                <w:rFonts w:eastAsia="Times New Roman"/>
                <w:color w:val="000000"/>
                <w:vertAlign w:val="superscript"/>
              </w:rPr>
              <w:fldChar w:fldCharType="end"/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07BE2">
              <w:rPr>
                <w:color w:val="000000"/>
                <w:lang w:val="kk-KZ"/>
              </w:rPr>
              <w:lastRenderedPageBreak/>
              <w:t xml:space="preserve"> 6.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D07BE2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0 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мен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D07BE2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D07BE2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аралығында орындалатын процесс</w:t>
            </w:r>
            <w:r w:rsidRPr="00D07BE2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c">
                  <w:drawing>
                    <wp:inline distT="0" distB="0" distL="0" distR="0" wp14:anchorId="289CC76E" wp14:editId="219B99C2">
                      <wp:extent cx="2857500" cy="2171700"/>
                      <wp:effectExtent l="3810" t="0" r="0" b="4445"/>
                      <wp:docPr id="17" name="Полотно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Line 4"/>
                              <wps:cNvCnPr/>
                              <wps:spPr bwMode="auto">
                                <a:xfrm flipV="1">
                                  <a:off x="685800" y="229235"/>
                                  <a:ext cx="0" cy="1485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>
                                  <a:off x="685800" y="1714500"/>
                                  <a:ext cx="17138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V="1">
                                  <a:off x="685800" y="1143000"/>
                                  <a:ext cx="342900" cy="571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1028700" y="1143000"/>
                                  <a:ext cx="6858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/>
                              <wps:spPr bwMode="auto">
                                <a:xfrm flipV="1">
                                  <a:off x="1714500" y="572135"/>
                                  <a:ext cx="457200" cy="5708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8600" y="114300"/>
                                  <a:ext cx="60198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5E648A" w:rsidRDefault="00C608A6" w:rsidP="00C608A6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5E648A">
                                      <w:rPr>
                                        <w:lang w:val="en-US"/>
                                      </w:rPr>
                                      <w:t xml:space="preserve">T, </w:t>
                                    </w:r>
                                    <w:r w:rsidRPr="005E648A">
                                      <w:rPr>
                                        <w:lang w:val="kk-KZ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41220" y="1699260"/>
                                  <a:ext cx="5715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364792" w:rsidRDefault="00C608A6" w:rsidP="00C608A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364792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  <w:r w:rsidRPr="00364792">
                                      <w:rPr>
                                        <w:lang w:val="en-US"/>
                                      </w:rPr>
                                      <w:t xml:space="preserve">, 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4780" y="972820"/>
                                  <a:ext cx="6858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364792" w:rsidRDefault="00C608A6" w:rsidP="00C608A6">
                                    <w:pPr>
                                      <w:rPr>
                                        <w:vertAlign w:val="subscript"/>
                                        <w:lang w:val="kk-KZ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Line 12"/>
                              <wps:cNvCnPr/>
                              <wps:spPr bwMode="auto">
                                <a:xfrm>
                                  <a:off x="1028700" y="1143000"/>
                                  <a:ext cx="0" cy="571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3"/>
                              <wps:cNvCnPr/>
                              <wps:spPr bwMode="auto">
                                <a:xfrm>
                                  <a:off x="1714500" y="1143000"/>
                                  <a:ext cx="635" cy="571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4080" y="167894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364792" w:rsidRDefault="00C608A6" w:rsidP="00C608A6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64792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r w:rsidRPr="00364792">
                                      <w:rPr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72260" y="167386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364792" w:rsidRDefault="00C608A6" w:rsidP="00C608A6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64792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r w:rsidRPr="00364792">
                                      <w:rPr>
                                        <w:vertAlign w:val="subscript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4040" y="167640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364792" w:rsidRDefault="00C608A6" w:rsidP="00C608A6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64792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r w:rsidRPr="00364792">
                                      <w:rPr>
                                        <w:vertAlign w:val="subscript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Line 17"/>
                              <wps:cNvCnPr/>
                              <wps:spPr bwMode="auto">
                                <a:xfrm>
                                  <a:off x="685800" y="1143000"/>
                                  <a:ext cx="342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7" o:spid="_x0000_s1026" editas="canvas" style="width:225pt;height:171pt;mso-position-horizontal-relative:char;mso-position-vertical-relative:line" coordsize="28575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">
                      <v:shape id="_x0000_s1027" type="#_x0000_t75" style="position:absolute;width:28575;height:21717;visibility:visible;mso-wrap-style:square">
                        <v:fill o:detectmouseclick="t"/>
                        <v:path o:connecttype="none"/>
                      </v:shape>
                      <v:line id="Line 4" o:spid="_x0000_s1028" style="position:absolute;flip:y;visibility:visible;mso-wrap-style:square" from="6858,2292" to="6858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      <v:stroke endarrow="block"/>
                      </v:line>
                      <v:line id="Line 5" o:spid="_x0000_s1029" style="position:absolute;visibility:visible;mso-wrap-style:square" from="6858,17145" to="23996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      <v:stroke endarrow="block"/>
                      </v:line>
                      <v:line id="Line 6" o:spid="_x0000_s1030" style="position:absolute;flip:y;visibility:visible;mso-wrap-style:square" from="6858,11430" to="10287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      <v:line id="Line 7" o:spid="_x0000_s1031" style="position:absolute;visibility:visible;mso-wrap-style:square" from="10287,11430" to="17145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  <v:line id="Line 8" o:spid="_x0000_s1032" style="position:absolute;flip:y;visibility:visible;mso-wrap-style:square" from="17145,5721" to="21717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" o:spid="_x0000_s1033" type="#_x0000_t202" style="position:absolute;left:2286;top:1143;width:601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<v:textbox>
                          <w:txbxContent>
                            <w:p w:rsidR="00C608A6" w:rsidRPr="005E648A" w:rsidRDefault="00C608A6" w:rsidP="00C608A6">
                              <w:pPr>
                                <w:rPr>
                                  <w:lang w:val="kk-KZ"/>
                                </w:rPr>
                              </w:pPr>
                              <w:r w:rsidRPr="005E648A">
                                <w:rPr>
                                  <w:lang w:val="en-US"/>
                                </w:rPr>
                                <w:t xml:space="preserve">T, </w:t>
                              </w:r>
                              <w:r w:rsidRPr="005E648A">
                                <w:rPr>
                                  <w:lang w:val="kk-KZ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0" o:spid="_x0000_s1034" type="#_x0000_t202" style="position:absolute;left:21412;top:16992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C608A6" w:rsidRPr="00364792" w:rsidRDefault="00C608A6" w:rsidP="00C608A6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 w:rsidRPr="00364792"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  <w:r w:rsidRPr="00364792">
                                <w:rPr>
                                  <w:lang w:val="en-US"/>
                                </w:rPr>
                                <w:t xml:space="preserve">, </w:t>
                              </w:r>
                              <w:r>
                                <w:rPr>
                                  <w:lang w:val="kk-KZ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shape id="Text Box 11" o:spid="_x0000_s1035" type="#_x0000_t202" style="position:absolute;left:1447;top:9728;width:685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    <v:textbox>
                          <w:txbxContent>
                            <w:p w:rsidR="00C608A6" w:rsidRPr="00364792" w:rsidRDefault="00C608A6" w:rsidP="00C608A6">
                              <w:pPr>
                                <w:rPr>
                                  <w:vertAlign w:val="subscript"/>
                                  <w:lang w:val="kk-KZ"/>
                                </w:rPr>
                              </w:pPr>
                            </w:p>
                          </w:txbxContent>
                        </v:textbox>
                      </v:shape>
                      <v:line id="Line 12" o:spid="_x0000_s1036" style="position:absolute;visibility:visible;mso-wrap-style:square" from="10287,11430" to="10287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MhQsMAAADbAAAADwAAAGRycy9kb3ducmV2LnhtbESPT4vCMBDF78J+hzALe9PUPSzaNYos&#10;CB78g1b2PDRjW20mNYm1fnsjCN5meG/e781k1platOR8ZVnBcJCAIM6trrhQcMgW/REIH5A11pZJ&#10;wZ08zKYfvQmm2t54R+0+FCKGsE9RQRlCk0rp85IM+oFtiKN2tM5giKsrpHZ4i+Gmlt9J8iMNVhwJ&#10;JTb0V1J+3l9N5ObFyl3+T+dueVyvFhdux5tsq9TXZzf/BRGoC2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TIULDAAAA2wAAAA8AAAAAAAAAAAAA&#10;AAAAoQIAAGRycy9kb3ducmV2LnhtbFBLBQYAAAAABAAEAPkAAACRAwAAAAA=&#10;">
                        <v:stroke dashstyle="dash"/>
                      </v:line>
                      <v:line id="Line 13" o:spid="_x0000_s1037" style="position:absolute;visibility:visible;mso-wrap-style:square" from="17145,11430" to="17151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G/NcQAAADbAAAADwAAAGRycy9kb3ducmV2LnhtbESPQWvCQBCF7wX/wzKCt7qpB2mjq0gh&#10;4CG1VMXzkB2TaHY22d0m8d93C4XeZnhv3vdmvR1NI3pyvras4GWegCAurK65VHA+Zc+vIHxA1thY&#10;JgUP8rDdTJ7WmGo78Bf1x1CKGMI+RQVVCG0qpS8qMujntiWO2tU6gyGurpTa4RDDTSMXSbKUBmuO&#10;hApbeq+ouB+/TeQWZe66y+0+7q8fedZx/3Y4fSo1m467FYhAY/g3/13vday/gN9f4gB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Ab81xAAAANsAAAAPAAAAAAAAAAAA&#10;AAAAAKECAABkcnMvZG93bnJldi54bWxQSwUGAAAAAAQABAD5AAAAkgMAAAAA&#10;">
                        <v:stroke dashstyle="dash"/>
                      </v:line>
                      <v:shape id="Text Box 14" o:spid="_x0000_s1038" type="#_x0000_t202" style="position:absolute;left:8940;top:16789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  <v:textbox>
                          <w:txbxContent>
                            <w:p w:rsidR="00C608A6" w:rsidRPr="00364792" w:rsidRDefault="00C608A6" w:rsidP="00C608A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364792">
                                <w:rPr>
                                  <w:lang w:val="en-US"/>
                                </w:rPr>
                                <w:t>t</w:t>
                              </w:r>
                              <w:r w:rsidRPr="00364792"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5" o:spid="_x0000_s1039" type="#_x0000_t202" style="position:absolute;left:15722;top:16738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  <v:textbox>
                          <w:txbxContent>
                            <w:p w:rsidR="00C608A6" w:rsidRPr="00364792" w:rsidRDefault="00C608A6" w:rsidP="00C608A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364792">
                                <w:rPr>
                                  <w:lang w:val="en-US"/>
                                </w:rPr>
                                <w:t>t</w:t>
                              </w:r>
                              <w:r w:rsidRPr="00364792"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6" o:spid="_x0000_s1040" type="#_x0000_t202" style="position:absolute;left:5740;top:16764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C608A6" w:rsidRPr="00364792" w:rsidRDefault="00C608A6" w:rsidP="00C608A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364792">
                                <w:rPr>
                                  <w:lang w:val="en-US"/>
                                </w:rPr>
                                <w:t>t</w:t>
                              </w:r>
                              <w:r w:rsidRPr="00364792">
                                <w:rPr>
                                  <w:vertAlign w:val="sub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line id="Line 17" o:spid="_x0000_s1041" style="position:absolute;visibility:visible;mso-wrap-style:square" from="6858,11430" to="10287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q5NsMAAADbAAAADwAAAGRycy9kb3ducmV2LnhtbESPQYvCMBCF78L+hzALe9NUD6Jdo4gg&#10;eHBXtLLnoRnbajOpSazdf28EwdsM78373swWnalFS85XlhUMBwkI4tzqigsFx2zdn4DwAVljbZkU&#10;/JOHxfyjN8NU2zvvqT2EQsQQ9ikqKENoUil9XpJBP7ANcdRO1hkMcXWF1A7vMdzUcpQkY2mw4kgo&#10;saFVSfnlcDORmxdbd/07X7rN6We7vnI7/c12Sn19dstvEIG68Da/rjc61h/D85c4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6uTbDAAAA2wAAAA8AAAAAAAAAAAAA&#10;AAAAoQIAAGRycy9kb3ducmV2LnhtbFBLBQYAAAAABAAEAPkAAACRAwAAAAA=&#10;">
                        <v:stroke dashstyle="dash"/>
                      </v:line>
                      <w10:anchorlock/>
                    </v:group>
                  </w:pict>
                </mc:Fallback>
              </mc:AlternateConten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қыздыру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кебу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балқу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қайнау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қатаю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07BE2">
              <w:rPr>
                <w:color w:val="000000"/>
                <w:lang w:val="kk-KZ"/>
              </w:rPr>
              <w:t xml:space="preserve"> 7.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Параллель қосылған  12 мкФ және 18 мкФ екі конденсатордың жалпы сыйымдылығы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25 мкФ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45 мкФ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15 мкФ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30 мкФ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50 мкФ</w:t>
            </w:r>
          </w:p>
        </w:tc>
      </w:tr>
      <w:tr w:rsidR="00C608A6" w:rsidRPr="003C21FB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07BE2">
              <w:rPr>
                <w:color w:val="000000"/>
                <w:lang w:val="kk-KZ"/>
              </w:rPr>
              <w:t xml:space="preserve"> 8.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Джоул</w:t>
            </w:r>
            <w:proofErr w:type="spellEnd"/>
            <w:r w:rsidRPr="00D07BE2">
              <w:rPr>
                <w:rFonts w:eastAsia="Times New Roman"/>
                <w:color w:val="000000"/>
                <w:lang w:val="kk-KZ" w:eastAsia="ru-RU"/>
              </w:rPr>
              <w:t>ь</w:t>
            </w:r>
            <w:r w:rsidRPr="00D07BE2">
              <w:rPr>
                <w:rFonts w:eastAsia="Times New Roman"/>
                <w:color w:val="000000"/>
                <w:lang w:eastAsia="ru-RU"/>
              </w:rPr>
              <w:t>-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Ленц</w:t>
            </w:r>
            <w:proofErr w:type="spellEnd"/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заңының формуласы</w:t>
            </w:r>
          </w:p>
          <w:p w:rsidR="00C608A6" w:rsidRPr="00D65E94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D65E94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spellStart"/>
            <w:r w:rsidRPr="00D07BE2">
              <w:rPr>
                <w:rFonts w:eastAsia="Times New Roman"/>
                <w:color w:val="000000"/>
                <w:lang w:val="en-US" w:eastAsia="ru-RU"/>
              </w:rPr>
              <w:t>Rt</w:t>
            </w:r>
            <w:proofErr w:type="spell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U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 xml:space="preserve"> =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It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A = IUR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Q = cm</w:t>
            </w:r>
            <w:r w:rsidRPr="00D07BE2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00" w:dyaOrig="300">
                <v:shape id="_x0000_i1031" type="#_x0000_t75" style="width:19.7pt;height:14.95pt" o:ole="">
                  <v:imagedata r:id="rId21" o:title=""/>
                </v:shape>
                <o:OLEObject Type="Embed" ProgID="Equation.3" ShapeID="_x0000_i1031" DrawAspect="Content" ObjectID="_1566891156" r:id="rId22"/>
              </w:object>
            </w:r>
          </w:p>
          <w:p w:rsidR="00C608A6" w:rsidRPr="00961C71" w:rsidRDefault="00C608A6" w:rsidP="00842FB8">
            <w:pPr>
              <w:ind w:left="400"/>
              <w:rPr>
                <w:color w:val="000000"/>
                <w:lang w:val="en-US"/>
              </w:rPr>
            </w:pPr>
            <w:r w:rsidRPr="00961C71">
              <w:rPr>
                <w:color w:val="000000"/>
                <w:lang w:val="en-US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961C71">
              <w:rPr>
                <w:rFonts w:eastAsia="Times New Roman"/>
                <w:color w:val="000000"/>
                <w:lang w:val="en-US" w:eastAsia="ru-RU"/>
              </w:rPr>
              <w:t xml:space="preserve"> =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IU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600FE8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07BE2">
              <w:rPr>
                <w:color w:val="000000"/>
                <w:lang w:val="kk-KZ"/>
              </w:rPr>
              <w:t xml:space="preserve"> 9.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Ең жақсы көру қашықтығы 25 см-ге тең қалыпты көз үшін фокус аралығы </w:t>
            </w:r>
            <w:r w:rsidRPr="00D07BE2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999" w:dyaOrig="300">
                <v:shape id="_x0000_i1032" type="#_x0000_t75" style="width:49.6pt;height:14.95pt" o:ole="">
                  <v:imagedata r:id="rId23" o:title=""/>
                </v:shape>
                <o:OLEObject Type="Embed" ProgID="Equation.3" ShapeID="_x0000_i1032" DrawAspect="Content" ObjectID="_1566891157" r:id="rId24"/>
              </w:objec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-ге тең лупаның беретін үлкейтуі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0,16 есе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4,25 есе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eastAsia="ru-RU"/>
              </w:rPr>
              <w:t>5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,25 есе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eastAsia="ru-RU"/>
              </w:rPr>
              <w:t>6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,25 есе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3,25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есе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07BE2">
              <w:rPr>
                <w:color w:val="000000"/>
                <w:lang w:val="kk-KZ"/>
              </w:rPr>
              <w:t xml:space="preserve">10.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Атомның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құрамында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12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электрон, </w:t>
            </w:r>
            <w:r w:rsidRPr="00D07BE2">
              <w:rPr>
                <w:rFonts w:eastAsia="Times New Roman"/>
                <w:color w:val="000000"/>
                <w:lang w:eastAsia="ru-RU"/>
              </w:rPr>
              <w:t>14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нейтрон бар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Атом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ядросындағы протондар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саны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12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8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eastAsia="ru-RU"/>
              </w:rPr>
              <w:t>14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28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  <w:lang w:val="kk-KZ"/>
              </w:rPr>
              <w:lastRenderedPageBreak/>
              <w:t xml:space="preserve">11.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Материялық  нүктенің  гармоникалық  тербелісінің теңдеуі  </w:t>
            </w:r>
          </w:p>
          <w:p w:rsidR="00C608A6" w:rsidRPr="00600FE8" w:rsidRDefault="00C608A6" w:rsidP="00842FB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07BE2">
              <w:rPr>
                <w:rFonts w:eastAsia="Times New Roman"/>
                <w:color w:val="000000"/>
                <w:lang w:val="kk-KZ" w:eastAsia="ru-RU"/>
              </w:rPr>
              <w:t>x = 0,02 cos(</w:t>
            </w:r>
            <w:r w:rsidRPr="00D07BE2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220" w:dyaOrig="240">
                <v:shape id="_x0000_i1033" type="#_x0000_t75" style="width:10.85pt;height:12.25pt" o:ole="">
                  <v:imagedata r:id="rId25" o:title=""/>
                </v:shape>
                <o:OLEObject Type="Embed" ProgID="Equation.3" ShapeID="_x0000_i1033" DrawAspect="Content" ObjectID="_1566891158" r:id="rId26"/>
              </w:objec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t +</w:t>
            </w:r>
            <w:r w:rsidRPr="00D07BE2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34" type="#_x0000_t75" style="width:10.85pt;height:12.25pt" o:ole="">
                  <v:imagedata r:id="rId27" o:title=""/>
                </v:shape>
                <o:OLEObject Type="Embed" ProgID="Equation.3" ShapeID="_x0000_i1034" DrawAspect="Content" ObjectID="_1566891159" r:id="rId28"/>
              </w:objec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/2), м. Нүктенің максимал  жылдамдығы 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8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94</w:t>
            </w:r>
            <w:proofErr w:type="gramEnd"/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·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-</w:t>
            </w:r>
            <w:r w:rsidRPr="00D65E94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/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с.</w:t>
            </w:r>
            <w:r w:rsidRPr="00D65E94">
              <w:rPr>
                <w:color w:val="000000"/>
                <w:lang w:val="en-US"/>
              </w:rPr>
              <w:t xml:space="preserve"> 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3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14</w:t>
            </w:r>
            <w:proofErr w:type="gramEnd"/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·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-</w:t>
            </w:r>
            <w:r w:rsidRPr="00D65E94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/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с.</w:t>
            </w:r>
            <w:r w:rsidRPr="00D65E94">
              <w:rPr>
                <w:color w:val="000000"/>
                <w:lang w:val="en-US"/>
              </w:rPr>
              <w:t xml:space="preserve"> 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6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28</w:t>
            </w:r>
            <w:proofErr w:type="gramEnd"/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·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-</w:t>
            </w:r>
            <w:r w:rsidRPr="00D65E94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/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с.</w:t>
            </w:r>
            <w:r w:rsidRPr="00D65E94">
              <w:rPr>
                <w:color w:val="000000"/>
                <w:lang w:val="en-US"/>
              </w:rPr>
              <w:t xml:space="preserve"> 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4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36</w:t>
            </w:r>
            <w:proofErr w:type="gramEnd"/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·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-</w:t>
            </w:r>
            <w:r w:rsidRPr="00D65E94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/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с.</w:t>
            </w:r>
            <w:r w:rsidRPr="00D65E94">
              <w:rPr>
                <w:color w:val="000000"/>
                <w:lang w:val="en-US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· </w:t>
            </w:r>
            <w:r w:rsidRPr="00D07BE2">
              <w:rPr>
                <w:rFonts w:eastAsia="Times New Roman"/>
                <w:color w:val="000000"/>
                <w:lang w:eastAsia="ru-RU"/>
              </w:rPr>
              <w:t>10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-</w:t>
            </w:r>
            <w:r w:rsidRPr="00D07BE2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D07BE2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D07BE2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D07BE2">
              <w:rPr>
                <w:color w:val="000000"/>
                <w:lang w:val="kk-KZ"/>
              </w:rPr>
              <w:t xml:space="preserve">12. </w:t>
            </w:r>
            <w:r w:rsidRPr="00D07BE2">
              <w:rPr>
                <w:rFonts w:eastAsia="Times New Roman"/>
                <w:color w:val="000000"/>
                <w:lang w:val="kk-KZ"/>
              </w:rPr>
              <w:t>Потенциалдық энергиясы 5 кДж, массасы 2 кг дененің көтерілген биіктігі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07BE2">
              <w:rPr>
                <w:rFonts w:eastAsia="Times New Roman"/>
                <w:color w:val="000000"/>
                <w:lang w:val="kk-KZ"/>
              </w:rPr>
              <w:t>(g =10 м/с</w:t>
            </w:r>
            <w:r w:rsidRPr="00D07BE2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  <w:r w:rsidRPr="00D07BE2">
              <w:rPr>
                <w:rFonts w:eastAsia="Times New Roman"/>
                <w:color w:val="000000"/>
                <w:lang w:val="kk-KZ"/>
              </w:rPr>
              <w:t>)</w:t>
            </w:r>
            <w:r w:rsidRPr="00D07BE2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C608A6" w:rsidRPr="00D07BE2" w:rsidRDefault="00C608A6" w:rsidP="00842FB8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</w:rPr>
              <w:t>250 м</w:t>
            </w:r>
          </w:p>
          <w:p w:rsidR="00C608A6" w:rsidRPr="00D07BE2" w:rsidRDefault="00C608A6" w:rsidP="00842FB8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</w:rPr>
              <w:t>1 м</w:t>
            </w:r>
          </w:p>
          <w:p w:rsidR="00C608A6" w:rsidRPr="00D07BE2" w:rsidRDefault="00C608A6" w:rsidP="00842FB8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</w:rPr>
              <w:t>32 км</w:t>
            </w:r>
          </w:p>
          <w:p w:rsidR="00C608A6" w:rsidRPr="00D07BE2" w:rsidRDefault="00C608A6" w:rsidP="00842FB8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</w:rPr>
              <w:t>15 км</w:t>
            </w:r>
          </w:p>
          <w:p w:rsidR="00C608A6" w:rsidRPr="00D07BE2" w:rsidRDefault="00C608A6" w:rsidP="00842FB8">
            <w:pPr>
              <w:tabs>
                <w:tab w:val="left" w:pos="5205"/>
              </w:tabs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</w:rPr>
              <w:t>15 мм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  <w:lang w:val="kk-KZ"/>
              </w:rPr>
              <w:t xml:space="preserve">13. 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D07BE2">
              <w:rPr>
                <w:rFonts w:eastAsia="Times New Roman"/>
                <w:color w:val="000000"/>
                <w:lang w:eastAsia="ru-RU"/>
              </w:rPr>
              <w:t>(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D07BE2">
              <w:rPr>
                <w:rFonts w:eastAsia="Times New Roman"/>
                <w:color w:val="000000"/>
                <w:lang w:eastAsia="ru-RU"/>
              </w:rPr>
              <w:t>)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диаграммасында идеал газ температурасы кемитін процесс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07BE2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6966764D" wp14:editId="1AD5451C">
                      <wp:extent cx="2085340" cy="1557020"/>
                      <wp:effectExtent l="3810" t="635" r="0" b="4445"/>
                      <wp:docPr id="18" name="Группа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85340" cy="1557020"/>
                                <a:chOff x="1314" y="2901"/>
                                <a:chExt cx="3284" cy="2452"/>
                              </a:xfrm>
                            </wpg:grpSpPr>
                            <wps:wsp>
                              <wps:cNvPr id="1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59" y="3621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FD0704" w:rsidRDefault="00C608A6" w:rsidP="00C608A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FD0704"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0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14" y="2901"/>
                                  <a:ext cx="3284" cy="2452"/>
                                  <a:chOff x="2214" y="2111"/>
                                  <a:chExt cx="3284" cy="2452"/>
                                </a:xfrm>
                              </wpg:grpSpPr>
                              <wpg:grpSp>
                                <wpg:cNvPr id="21" name="Group 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214" y="2111"/>
                                    <a:ext cx="3284" cy="2452"/>
                                    <a:chOff x="2214" y="2111"/>
                                    <a:chExt cx="3284" cy="2452"/>
                                  </a:xfrm>
                                </wpg:grpSpPr>
                                <wps:wsp>
                                  <wps:cNvPr id="22" name="Line 22"/>
                                  <wps:cNvCnPr/>
                                  <wps:spPr bwMode="auto">
                                    <a:xfrm flipV="1">
                                      <a:off x="2574" y="2291"/>
                                      <a:ext cx="0" cy="21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" name="Line 23"/>
                                  <wps:cNvCnPr/>
                                  <wps:spPr bwMode="auto">
                                    <a:xfrm>
                                      <a:off x="2574" y="4451"/>
                                      <a:ext cx="27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" name="Line 24"/>
                                  <wps:cNvCnPr/>
                                  <wps:spPr bwMode="auto">
                                    <a:xfrm>
                                      <a:off x="3834" y="2651"/>
                                      <a:ext cx="0" cy="10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" name="Line 25"/>
                                  <wps:cNvCnPr/>
                                  <wps:spPr bwMode="auto">
                                    <a:xfrm>
                                      <a:off x="3294" y="3191"/>
                                      <a:ext cx="10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6" name="Text Box 2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214" y="2111"/>
                                      <a:ext cx="540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C608A6" w:rsidRPr="00031135" w:rsidRDefault="00C608A6" w:rsidP="00C608A6">
                                        <w:proofErr w:type="gramStart"/>
                                        <w:r w:rsidRPr="00031135">
                                          <w:t>р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" name="Text Box 2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958" y="4023"/>
                                      <a:ext cx="540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C608A6" w:rsidRPr="00FD0704" w:rsidRDefault="00C608A6" w:rsidP="00C608A6">
                                        <w:pPr>
                                          <w:rPr>
                                            <w:lang w:val="en-US"/>
                                          </w:rPr>
                                        </w:pPr>
                                        <w:r w:rsidRPr="00FD0704">
                                          <w:rPr>
                                            <w:lang w:val="en-US"/>
                                          </w:rPr>
                                          <w:t>V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28" name="Text Box 2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03" y="3619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608A6" w:rsidRPr="00FD0704" w:rsidRDefault="00C608A6" w:rsidP="00C608A6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Text Box 2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02" y="2977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608A6" w:rsidRPr="00FD0704" w:rsidRDefault="00C608A6" w:rsidP="00C608A6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Text Box 3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593" y="2308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608A6" w:rsidRPr="00FD0704" w:rsidRDefault="00C608A6" w:rsidP="00C608A6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Text Box 3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45" y="2960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608A6" w:rsidRPr="00FD0704" w:rsidRDefault="00C608A6" w:rsidP="00C608A6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8" o:spid="_x0000_s1042" style="width:164.2pt;height:122.6pt;mso-position-horizontal-relative:char;mso-position-vertical-relative:line" coordorigin="1314,2901" coordsize="3284,2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">
                      <v:shape id="Text Box 19" o:spid="_x0000_s1043" type="#_x0000_t202" style="position:absolute;left:2659;top:362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C608A6" w:rsidRPr="00FD0704" w:rsidRDefault="00C608A6" w:rsidP="00C608A6">
                              <w:pPr>
                                <w:rPr>
                                  <w:lang w:val="en-US"/>
                                </w:rPr>
                              </w:pPr>
                              <w:r w:rsidRPr="00FD0704"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group id="Group 20" o:spid="_x0000_s1044" style="position:absolute;left:1314;top:2901;width:3284;height:2452" coordorigin="2214,2111" coordsize="3284,2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<v:group id="Group 21" o:spid="_x0000_s1045" style="position:absolute;left:2214;top:2111;width:3284;height:2452" coordorigin="2214,2111" coordsize="3284,2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<v:line id="Line 22" o:spid="_x0000_s1046" style="position:absolute;flip:y;visibility:visible;mso-wrap-style:square" from="2574,2291" to="2574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15I8QAAADbAAAADwAAAGRycy9kb3ducmV2LnhtbESPT2vCQBDF70K/wzIFL6FujFDa1FXq&#10;PygUD6Y99Dhkp0lodjZkR43fvisIHh9v3u/Nmy8H16oT9aHxbGA6SUERl942XBn4/to9vYAKgmyx&#10;9UwGLhRguXgYzTG3/swHOhVSqQjhkKOBWqTLtQ5lTQ7DxHfE0fv1vUOJsq+07fEc4a7VWZo+a4cN&#10;x4YaO1rXVP4VRxff2O15M5slK6eT5JW2P/KZajFm/Di8v4ESGuR+fEt/WANZBtctEQB6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7XkjxAAAANsAAAAPAAAAAAAAAAAA&#10;AAAAAKECAABkcnMvZG93bnJldi54bWxQSwUGAAAAAAQABAD5AAAAkgMAAAAA&#10;">
                            <v:stroke endarrow="block"/>
                          </v:line>
                          <v:line id="Line 23" o:spid="_x0000_s1047" style="position:absolute;visibility:visible;mso-wrap-style:square" from="2574,4451" to="5274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          <v:stroke endarrow="block"/>
                          </v:line>
                          <v:line id="Line 24" o:spid="_x0000_s1048" style="position:absolute;visibility:visible;mso-wrap-style:square" from="3834,2651" to="3834,3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dtJMMAAADbAAAADwAAAGRycy9kb3ducmV2LnhtbESPQWvCQBSE7wX/w/IEb7oxFJHoKqVg&#10;yaWIVnp+zT6TaPZtzG6zaX+9KxR6HGbmG2a9HUwjeupcbVnBfJaAIC6srrlUcPrYTZcgnEfW2Fgm&#10;BT/kYLsZPa0x0zbwgfqjL0WEsMtQQeV9m0npiooMupltiaN3tp1BH2VXSt1hiHDTyDRJFtJgzXGh&#10;wpZeKyqux2+jIAm/b/Ii87rf5++30H6Fz/QWlJqMh5cVCE+D/w//tXOtIH2Gx5f4A+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nbSTDAAAA2wAAAA8AAAAAAAAAAAAA&#10;AAAAoQIAAGRycy9kb3ducmV2LnhtbFBLBQYAAAAABAAEAPkAAACRAwAAAAA=&#10;">
                            <v:stroke startarrow="block" endarrow="block"/>
                          </v:line>
                          <v:line id="Line 25" o:spid="_x0000_s1049" style="position:absolute;visibility:visible;mso-wrap-style:square" from="3294,3191" to="4374,3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vIv8MAAADbAAAADwAAAGRycy9kb3ducmV2LnhtbESPQWvCQBSE7wX/w/IEb7oxUJHoKqVg&#10;yaWIVnp+zT6TaPZtzG6zaX+9KxR6HGbmG2a9HUwjeupcbVnBfJaAIC6srrlUcPrYTZcgnEfW2Fgm&#10;BT/kYLsZPa0x0zbwgfqjL0WEsMtQQeV9m0npiooMupltiaN3tp1BH2VXSt1hiHDTyDRJFtJgzXGh&#10;wpZeKyqux2+jIAm/b/Ii87rf5++30H6Fz/QWlJqMh5cVCE+D/w//tXOtIH2Gx5f4A+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ryL/DAAAA2wAAAA8AAAAAAAAAAAAA&#10;AAAAoQIAAGRycy9kb3ducmV2LnhtbFBLBQYAAAAABAAEAPkAAACRAwAAAAA=&#10;">
                            <v:stroke startarrow="block" endarrow="block"/>
                          </v:line>
                          <v:shape id="Text Box 26" o:spid="_x0000_s1050" type="#_x0000_t202" style="position:absolute;left:2214;top:211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        <v:textbox>
                              <w:txbxContent>
                                <w:p w:rsidR="00C608A6" w:rsidRPr="00031135" w:rsidRDefault="00C608A6" w:rsidP="00C608A6">
                                  <w:proofErr w:type="gramStart"/>
                                  <w:r w:rsidRPr="00031135">
                                    <w:t>р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shape id="Text Box 27" o:spid="_x0000_s1051" type="#_x0000_t202" style="position:absolute;left:4958;top:4023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    <v:textbox>
                              <w:txbxContent>
                                <w:p w:rsidR="00C608A6" w:rsidRPr="00FD0704" w:rsidRDefault="00C608A6" w:rsidP="00C608A6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FD0704">
                                    <w:rPr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8" o:spid="_x0000_s1052" type="#_x0000_t202" style="position:absolute;left:3603;top:361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    <v:textbox>
                            <w:txbxContent>
                              <w:p w:rsidR="00C608A6" w:rsidRPr="00FD0704" w:rsidRDefault="00C608A6" w:rsidP="00C608A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9" o:spid="_x0000_s1053" type="#_x0000_t202" style="position:absolute;left:3002;top:297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  <v:textbox>
                            <w:txbxContent>
                              <w:p w:rsidR="00C608A6" w:rsidRPr="00FD0704" w:rsidRDefault="00C608A6" w:rsidP="00C608A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30" o:spid="_x0000_s1054" type="#_x0000_t202" style="position:absolute;left:3593;top:230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  <v:textbox>
                            <w:txbxContent>
                              <w:p w:rsidR="00C608A6" w:rsidRPr="00FD0704" w:rsidRDefault="00C608A6" w:rsidP="00C608A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31" o:spid="_x0000_s1055" type="#_x0000_t202" style="position:absolute;left:4245;top:296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  <v:textbox>
                            <w:txbxContent>
                              <w:p w:rsidR="00C608A6" w:rsidRPr="00FD0704" w:rsidRDefault="00C608A6" w:rsidP="00C608A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1-3 және 1-4.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1-4 және 1-5.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1-5 және 1-3.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1-2 және 1-3.</w:t>
            </w:r>
            <w:r w:rsidRPr="00D07BE2">
              <w:rPr>
                <w:color w:val="000000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1-5 және 1-2. 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lang w:val="kk-KZ" w:eastAsia="ar-SA"/>
              </w:rPr>
            </w:pPr>
            <w:r w:rsidRPr="00D07BE2">
              <w:rPr>
                <w:color w:val="000000"/>
                <w:lang w:val="kk-KZ"/>
              </w:rPr>
              <w:t xml:space="preserve">14. 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>Суретте көрсетілген графиктердің ішінде изотермиялық процеске сәйкес келетіндері</w:t>
            </w:r>
          </w:p>
          <w:p w:rsidR="00C608A6" w:rsidRPr="00D07BE2" w:rsidRDefault="00C608A6" w:rsidP="00842FB8">
            <w:pPr>
              <w:suppressAutoHyphens/>
              <w:ind w:left="400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D07BE2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c">
                  <w:drawing>
                    <wp:inline distT="0" distB="0" distL="0" distR="0" wp14:anchorId="02C9148C" wp14:editId="7725FC5F">
                      <wp:extent cx="1689735" cy="1589405"/>
                      <wp:effectExtent l="3810" t="14605" r="1905" b="0"/>
                      <wp:docPr id="44" name="Полотно 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2" name="Line 34"/>
                              <wps:cNvCnPr/>
                              <wps:spPr bwMode="auto">
                                <a:xfrm flipV="1">
                                  <a:off x="172930" y="5864"/>
                                  <a:ext cx="0" cy="13200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6230"/>
                                  <a:ext cx="263792" cy="2638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4A5338" w:rsidRDefault="00C608A6" w:rsidP="00C608A6">
                                    <w:pPr>
                                      <w:rPr>
                                        <w:rFonts w:ascii="A3 Times AzLat" w:hAnsi="A3 Times AzLat"/>
                                      </w:rPr>
                                    </w:pPr>
                                    <w:r w:rsidRPr="004A5338">
                                      <w:rPr>
                                        <w:lang w:val="en-US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52670" tIns="26335" rIns="52670" bIns="26335" anchor="t" anchorCtr="0" upright="1">
                                <a:noAutofit/>
                              </wps:bodyPr>
                            </wps:wsp>
                            <wpg:wgp>
                              <wpg:cNvPr id="34" name="Group 3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431" y="117639"/>
                                  <a:ext cx="1644304" cy="1471766"/>
                                  <a:chOff x="2613" y="6375"/>
                                  <a:chExt cx="4488" cy="4016"/>
                                </a:xfrm>
                              </wpg:grpSpPr>
                              <wps:wsp>
                                <wps:cNvPr id="35" name="Line 37"/>
                                <wps:cNvCnPr/>
                                <wps:spPr bwMode="auto">
                                  <a:xfrm>
                                    <a:off x="2961" y="9671"/>
                                    <a:ext cx="396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" name="Line 38"/>
                                <wps:cNvCnPr/>
                                <wps:spPr bwMode="auto">
                                  <a:xfrm flipV="1">
                                    <a:off x="3140" y="7691"/>
                                    <a:ext cx="2701" cy="3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" name="Line 39"/>
                                <wps:cNvCnPr/>
                                <wps:spPr bwMode="auto">
                                  <a:xfrm flipV="1">
                                    <a:off x="4761" y="6610"/>
                                    <a:ext cx="0" cy="288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Text Box 4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381" y="9671"/>
                                    <a:ext cx="720" cy="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 algn="ctr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/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608A6" w:rsidRPr="004A5338" w:rsidRDefault="00C608A6" w:rsidP="00C608A6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4A5338">
                                        <w:rPr>
                                          <w:lang w:val="en-US"/>
                                        </w:rPr>
                                        <w:t>V</w:t>
                                      </w:r>
                                    </w:p>
                                  </w:txbxContent>
                                </wps:txbx>
                                <wps:bodyPr rot="0" vert="horz" wrap="square" lIns="52670" tIns="26335" rIns="52670" bIns="26335" anchor="t" anchorCtr="0" upright="1">
                                  <a:noAutofit/>
                                </wps:bodyPr>
                              </wps:wsp>
                              <wps:wsp>
                                <wps:cNvPr id="39" name="Text Box 4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613" y="9495"/>
                                    <a:ext cx="720" cy="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 algn="ctr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/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608A6" w:rsidRPr="004A5338" w:rsidRDefault="00C608A6" w:rsidP="00C608A6">
                                      <w:r w:rsidRPr="004A5338"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52670" tIns="26335" rIns="52670" bIns="26335" anchor="t" anchorCtr="0" upright="1">
                                  <a:noAutofit/>
                                </wps:bodyPr>
                              </wps:wsp>
                              <wps:wsp>
                                <wps:cNvPr id="40" name="Text Box 4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781" y="7443"/>
                                    <a:ext cx="720" cy="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 algn="ctr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/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608A6" w:rsidRPr="004A5338" w:rsidRDefault="00C608A6" w:rsidP="00C608A6">
                                      <w:r w:rsidRPr="004A5338"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52670" tIns="26335" rIns="52670" bIns="26335" anchor="t" anchorCtr="0" upright="1">
                                  <a:noAutofit/>
                                </wps:bodyPr>
                              </wps:wsp>
                              <wps:wsp>
                                <wps:cNvPr id="41" name="Text Box 4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681" y="6375"/>
                                    <a:ext cx="720" cy="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 algn="ctr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/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608A6" w:rsidRPr="004A5338" w:rsidRDefault="00C608A6" w:rsidP="00C608A6">
                                      <w:r w:rsidRPr="004A5338"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52670" tIns="26335" rIns="52670" bIns="26335" anchor="t" anchorCtr="0" upright="1">
                                  <a:noAutofit/>
                                </wps:bodyPr>
                              </wps:wsp>
                              <wps:wsp>
                                <wps:cNvPr id="42" name="Arc 44"/>
                                <wps:cNvSpPr>
                                  <a:spLocks/>
                                </wps:cNvSpPr>
                                <wps:spPr bwMode="auto">
                                  <a:xfrm flipH="1" flipV="1">
                                    <a:off x="3141" y="6431"/>
                                    <a:ext cx="3060" cy="2880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Text Box 4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201" y="9059"/>
                                    <a:ext cx="720" cy="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 algn="ctr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/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608A6" w:rsidRPr="004A5338" w:rsidRDefault="00C608A6" w:rsidP="00C608A6">
                                      <w:r w:rsidRPr="004A5338"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52670" tIns="26335" rIns="52670" bIns="26335" anchor="t" anchorCtr="0" upright="1">
                                  <a:noAutofit/>
                                </wps:bodyPr>
                              </wps:w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44" o:spid="_x0000_s1056" editas="canvas" style="width:133.05pt;height:125.15pt;mso-position-horizontal-relative:char;mso-position-vertical-relative:line" coordsize="16897,15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">
                      <v:shape id="_x0000_s1057" type="#_x0000_t75" style="position:absolute;width:16897;height:15894;visibility:visible;mso-wrap-style:square">
                        <v:fill o:detectmouseclick="t"/>
                        <v:path o:connecttype="none"/>
                      </v:shape>
                      <v:line id="Line 34" o:spid="_x0000_s1058" style="position:absolute;flip:y;visibility:visible;mso-wrap-style:square" from="1729,58" to="1729,1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Tv/s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P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O/+xAAAANsAAAAPAAAAAAAAAAAA&#10;AAAAAKECAABkcnMvZG93bnJldi54bWxQSwUGAAAAAAQABAD5AAAAkgMAAAAA&#10;">
                        <v:stroke endarrow="block"/>
                      </v:line>
                      <v:shape id="Text Box 35" o:spid="_x0000_s1059" type="#_x0000_t202" style="position:absolute;top:62;width:2637;height:26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MxmsUA&#10;AADbAAAADwAAAGRycy9kb3ducmV2LnhtbESPT2sCMRTE7wW/Q3iCl6JZFYpujeKfCh6rbaHHx+Z1&#10;s+3mZUni7rafvikUPA4z8xtmteltLVryoXKsYDrJQBAXTldcKnh9OY4XIEJE1lg7JgXfFGCzHtyt&#10;MNeu4zO1l1iKBOGQowITY5NLGQpDFsPENcTJ+3DeYkzSl1J77BLc1nKWZQ/SYsVpwWBDe0PF1+Vq&#10;FXzem8MPHt/80p3e2zZz/VP3vFNqNOy3jyAi9fEW/m+ftIL5HP6+p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AzGaxQAAANsAAAAPAAAAAAAAAAAAAAAAAJgCAABkcnMv&#10;ZG93bnJldi54bWxQSwUGAAAAAAQABAD1AAAAigMAAAAA&#10;" filled="f" stroked="f">
                        <v:textbox inset="1.46306mm,.73153mm,1.46306mm,.73153mm">
                          <w:txbxContent>
                            <w:p w:rsidR="00C608A6" w:rsidRPr="004A5338" w:rsidRDefault="00C608A6" w:rsidP="00C608A6">
                              <w:pPr>
                                <w:rPr>
                                  <w:rFonts w:ascii="A3 Times AzLat" w:hAnsi="A3 Times AzLat"/>
                                </w:rPr>
                              </w:pPr>
                              <w:r w:rsidRPr="004A5338">
                                <w:rPr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group id="Group 36" o:spid="_x0000_s1060" style="position:absolute;left:454;top:1176;width:16443;height:14718" coordorigin="2613,6375" coordsize="4488,4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<v:line id="Line 37" o:spid="_x0000_s1061" style="position:absolute;visibility:visible;mso-wrap-style:square" from="2961,9671" to="6921,9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        <v:stroke endarrow="block"/>
                        </v:line>
                        <v:line id="Line 38" o:spid="_x0000_s1062" style="position:absolute;flip:y;visibility:visible;mso-wrap-style:square" from="3140,7691" to="5841,7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        <v:line id="Line 39" o:spid="_x0000_s1063" style="position:absolute;flip:y;visibility:visible;mso-wrap-style:square" from="4761,6610" to="4761,9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            <v:shape id="Text Box 40" o:spid="_x0000_s1064" type="#_x0000_t202" style="position:absolute;left:6381;top:9671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ej68IA&#10;AADbAAAADwAAAGRycy9kb3ducmV2LnhtbERPy2oCMRTdC/2HcAtupGaqUOzUKK0PcFm1hS4vk9vJ&#10;tJObIYkzo19vFoLLw3nPl72tRUs+VI4VPI8zEMSF0xWXCr6O26cZiBCRNdaOScGZAiwXD4M55tp1&#10;vKf2EEuRQjjkqMDE2ORShsKQxTB2DXHifp23GBP0pdQeuxRuaznJshdpseLUYLChlaHi/3CyCv5G&#10;Zn3B7bd/dbufts1cv+k+P5QaPvbvbyAi9fEuvrl3WsE0jU1f0g+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p6PrwgAAANsAAAAPAAAAAAAAAAAAAAAAAJgCAABkcnMvZG93&#10;bnJldi54bWxQSwUGAAAAAAQABAD1AAAAhwMAAAAA&#10;" filled="f" stroked="f">
                          <v:textbox inset="1.46306mm,.73153mm,1.46306mm,.73153mm">
                            <w:txbxContent>
                              <w:p w:rsidR="00C608A6" w:rsidRPr="004A5338" w:rsidRDefault="00C608A6" w:rsidP="00C608A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A5338">
                                  <w:rPr>
                                    <w:lang w:val="en-US"/>
                                  </w:rPr>
                                  <w:t>V</w:t>
                                </w:r>
                              </w:p>
                            </w:txbxContent>
                          </v:textbox>
                        </v:shape>
                        <v:shape id="Text Box 41" o:spid="_x0000_s1065" type="#_x0000_t202" style="position:absolute;left:2613;top:949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sGcMQA&#10;AADbAAAADwAAAGRycy9kb3ducmV2LnhtbESPQWsCMRSE70L/Q3iCF9FsLZS6NUqrFTxWW6HHx+a5&#10;Wd28LEm6u/XXm0Khx2FmvmEWq97WoiUfKscK7qcZCOLC6YpLBZ8f28kTiBCRNdaOScEPBVgt7wYL&#10;zLXreE/tIZYiQTjkqMDE2ORShsKQxTB1DXHyTs5bjEn6UmqPXYLbWs6y7FFarDgtGGxobai4HL6t&#10;gvPYbK64Pfq52321beb6t+79VanRsH95BhGpj//hv/ZOK3iYw++X9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rBnDEAAAA2wAAAA8AAAAAAAAAAAAAAAAAmAIAAGRycy9k&#10;b3ducmV2LnhtbFBLBQYAAAAABAAEAPUAAACJAwAAAAA=&#10;" filled="f" stroked="f">
                          <v:textbox inset="1.46306mm,.73153mm,1.46306mm,.73153mm">
                            <w:txbxContent>
                              <w:p w:rsidR="00C608A6" w:rsidRPr="004A5338" w:rsidRDefault="00C608A6" w:rsidP="00C608A6">
                                <w:r w:rsidRPr="004A5338"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42" o:spid="_x0000_s1066" type="#_x0000_t202" style="position:absolute;left:5781;top:7443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fckMIA&#10;AADbAAAADwAAAGRycy9kb3ducmV2LnhtbERPy2oCMRTdC/2HcAtupGYqUuzUKK0PcFm1hS4vk9vJ&#10;tJObIYkzo19vFoLLw3nPl72tRUs+VI4VPI8zEMSF0xWXCr6O26cZiBCRNdaOScGZAiwXD4M55tp1&#10;vKf2EEuRQjjkqMDE2ORShsKQxTB2DXHifp23GBP0pdQeuxRuaznJshdpseLUYLChlaHi/3CyCv5G&#10;Zn3B7bd/dbufts1cv+k+P5QaPvbvbyAi9fEuvrl3WsE0rU9f0g+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19yQwgAAANsAAAAPAAAAAAAAAAAAAAAAAJgCAABkcnMvZG93&#10;bnJldi54bWxQSwUGAAAAAAQABAD1AAAAhwMAAAAA&#10;" filled="f" stroked="f">
                          <v:textbox inset="1.46306mm,.73153mm,1.46306mm,.73153mm">
                            <w:txbxContent>
                              <w:p w:rsidR="00C608A6" w:rsidRPr="004A5338" w:rsidRDefault="00C608A6" w:rsidP="00C608A6">
                                <w:r w:rsidRPr="004A5338"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43" o:spid="_x0000_s1067" type="#_x0000_t202" style="position:absolute;left:4681;top:637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t5C8QA&#10;AADbAAAADwAAAGRycy9kb3ducmV2LnhtbESPW2sCMRSE34X+h3AKvohmlSK6NUpvgo/1UujjYXO6&#10;Wd2cLEm6u+2vbwqCj8PMfMOsNr2tRUs+VI4VTCcZCOLC6YpLBafjdrwAESKyxtoxKfihAJv13WCF&#10;uXYd76k9xFIkCIccFZgYm1zKUBiyGCauIU7el/MWY5K+lNpjl+C2lrMsm0uLFacFgw29GCouh2+r&#10;4Dwyr7+4/fBLt/ts28z1b937s1LD+/7pEUSkPt7C1/ZOK3iYwv+X9A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beQvEAAAA2wAAAA8AAAAAAAAAAAAAAAAAmAIAAGRycy9k&#10;b3ducmV2LnhtbFBLBQYAAAAABAAEAPUAAACJAwAAAAA=&#10;" filled="f" stroked="f">
                          <v:textbox inset="1.46306mm,.73153mm,1.46306mm,.73153mm">
                            <w:txbxContent>
                              <w:p w:rsidR="00C608A6" w:rsidRPr="004A5338" w:rsidRDefault="00C608A6" w:rsidP="00C608A6">
                                <w:r w:rsidRPr="004A5338"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Arc 44" o:spid="_x0000_s1068" style="position:absolute;left:3141;top:6431;width:3060;height:288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NFBMUA&#10;AADbAAAADwAAAGRycy9kb3ducmV2LnhtbESPT2vCQBTE70K/w/IKvZlNpYikrmIDLQpWSNpLb8/s&#10;Mwlm34bsmj/fvlsoeBxm5jfMejuaRvTUudqygucoBkFcWF1zqeD7632+AuE8ssbGMimYyMF28zBb&#10;Y6LtwBn1uS9FgLBLUEHlfZtI6YqKDLrItsTBu9jOoA+yK6XucAhw08hFHC+lwZrDQoUtpRUV1/xm&#10;FGQ/+vSZnve39O1DLvvzMZsuh0ypp8dx9wrC0+jv4f/2Xit4WcDf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0UExQAAANsAAAAPAAAAAAAAAAAAAAAAAJgCAABkcnMv&#10;ZG93bnJldi54bWxQSwUGAAAAAAQABAD1AAAAigMAAAAA&#10;" path="m-1,nfc11929,,21600,9670,21600,21600em-1,nsc11929,,21600,9670,21600,21600l,21600,-1,xe" filled="f">
                          <v:path arrowok="t" o:extrusionok="f" o:connecttype="custom" o:connectlocs="0,0;3060,2880;0,2880" o:connectangles="0,0,0"/>
                        </v:shape>
                        <v:shape id="Text Box 45" o:spid="_x0000_s1069" type="#_x0000_t202" style="position:absolute;left:6201;top:9059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VC58QA&#10;AADbAAAADwAAAGRycy9kb3ducmV2LnhtbESPS2vDMBCE74X8B7GBXkoi90FI3CghfQRyzBN6XKyt&#10;5cZaGUm13fz6qFDocZiZb5j5sre1aMmHyrGC+3EGgrhwuuJSwfGwHk1BhIissXZMCn4owHIxuJlj&#10;rl3HO2r3sRQJwiFHBSbGJpcyFIYshrFriJP36bzFmKQvpfbYJbit5UOWTaTFitOCwYZeDRXn/bdV&#10;8HVn3i64PvmZ23y0beb69277otTtsF89g4jUx//wX3ujFTw9wu+X9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FQufEAAAA2wAAAA8AAAAAAAAAAAAAAAAAmAIAAGRycy9k&#10;b3ducmV2LnhtbFBLBQYAAAAABAAEAPUAAACJAwAAAAA=&#10;" filled="f" stroked="f">
                          <v:textbox inset="1.46306mm,.73153mm,1.46306mm,.73153mm">
                            <w:txbxContent>
                              <w:p w:rsidR="00C608A6" w:rsidRPr="004A5338" w:rsidRDefault="00C608A6" w:rsidP="00C608A6">
                                <w:r w:rsidRPr="004A5338"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ar-SA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 xml:space="preserve">тек 1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ar-SA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>2 және 3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ar-SA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eastAsia="ar-SA"/>
              </w:rPr>
              <w:t>т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 xml:space="preserve">ек </w:t>
            </w:r>
            <w:r w:rsidRPr="00D07BE2">
              <w:rPr>
                <w:rFonts w:eastAsia="Times New Roman"/>
                <w:color w:val="000000"/>
                <w:lang w:eastAsia="ar-SA"/>
              </w:rPr>
              <w:t>3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ar-SA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eastAsia="ar-SA"/>
              </w:rPr>
              <w:t>т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>ек</w:t>
            </w:r>
            <w:r w:rsidRPr="00D07BE2">
              <w:rPr>
                <w:rFonts w:eastAsia="Times New Roman"/>
                <w:color w:val="000000"/>
                <w:lang w:eastAsia="ar-SA"/>
              </w:rPr>
              <w:t xml:space="preserve">  2 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>1 және 3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65E94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07BE2">
              <w:rPr>
                <w:color w:val="000000"/>
                <w:lang w:val="kk-KZ"/>
              </w:rPr>
              <w:lastRenderedPageBreak/>
              <w:t xml:space="preserve">15.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Кедергілері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D65E94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D65E94">
              <w:rPr>
                <w:rFonts w:eastAsia="Times New Roman"/>
                <w:color w:val="000000"/>
                <w:lang w:eastAsia="ru-RU"/>
              </w:rPr>
              <w:t>= 10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Ом, 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D65E94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2 </w:t>
            </w:r>
            <w:r w:rsidRPr="00D65E94">
              <w:rPr>
                <w:rFonts w:eastAsia="Times New Roman"/>
                <w:color w:val="000000"/>
                <w:lang w:eastAsia="ru-RU"/>
              </w:rPr>
              <w:t>= 20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Ом,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D65E94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=30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Ом,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D65E94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D65E94">
              <w:rPr>
                <w:rFonts w:eastAsia="Times New Roman"/>
                <w:color w:val="000000"/>
                <w:lang w:eastAsia="ru-RU"/>
              </w:rPr>
              <w:t>=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40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Ом төрт резистор электр тізбегіне параллель жалғанған. Ток күші үлкен болатын резистор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bscript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R</w:t>
            </w:r>
            <w:r w:rsidRPr="00D07BE2">
              <w:rPr>
                <w:rFonts w:eastAsia="Times New Roman"/>
                <w:color w:val="000000"/>
                <w:vertAlign w:val="subscript"/>
                <w:lang w:val="kk-KZ" w:eastAsia="ru-RU"/>
              </w:rPr>
              <w:t>3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бәрінде бірдей.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bscript"/>
                <w:lang w:val="kk-KZ"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R</w:t>
            </w:r>
            <w:r w:rsidRPr="00D07BE2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bscript"/>
                <w:lang w:val="kk-KZ"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R</w:t>
            </w:r>
            <w:r w:rsidRPr="00D07BE2">
              <w:rPr>
                <w:rFonts w:eastAsia="Times New Roman"/>
                <w:color w:val="000000"/>
                <w:vertAlign w:val="subscript"/>
                <w:lang w:val="kk-KZ" w:eastAsia="ru-RU"/>
              </w:rPr>
              <w:t>4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R</w:t>
            </w:r>
            <w:r w:rsidRPr="00D07BE2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07BE2">
              <w:rPr>
                <w:color w:val="000000"/>
                <w:lang w:val="kk-KZ"/>
              </w:rPr>
              <w:t xml:space="preserve">16.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Егер тежегіш кернеу 1,5 В-қа тең болса, катодтан жұлынып шығарылған фотондардың ең үлкен кинетикалық энергиясы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                                      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(е</w:t>
            </w:r>
            <w:r w:rsidRPr="00D65E94">
              <w:rPr>
                <w:rFonts w:eastAsia="Times New Roman"/>
                <w:color w:val="000000"/>
                <w:lang w:eastAsia="ru-RU"/>
              </w:rPr>
              <w:t>=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1,6∙10</w:t>
            </w:r>
            <w:r w:rsidRPr="00D65E94">
              <w:rPr>
                <w:rFonts w:eastAsia="Times New Roman"/>
                <w:color w:val="000000"/>
                <w:vertAlign w:val="superscript"/>
                <w:lang w:eastAsia="ru-RU"/>
              </w:rPr>
              <w:t>-19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Кл; 1эВ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=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1,6∙10</w:t>
            </w:r>
            <w:r w:rsidRPr="00D07BE2">
              <w:rPr>
                <w:rFonts w:eastAsia="Times New Roman"/>
                <w:color w:val="000000"/>
                <w:vertAlign w:val="superscript"/>
                <w:lang w:eastAsia="ru-RU"/>
              </w:rPr>
              <w:t>-19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Дж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)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0,8 эВ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2,4 эВ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1,6 эВ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3,1 эВ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1,5 эВ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65E94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07BE2">
              <w:rPr>
                <w:color w:val="000000"/>
                <w:lang w:val="kk-KZ"/>
              </w:rPr>
              <w:t xml:space="preserve">17.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Катер  екі пункттің  аралығын ағыс бағытымен 3 сағ-та, ағыс бағытына қарсы 6 сағ- та жүзіп өтеді. Катердің  суға   қатысты жылдамдығын  тұрақты деп санасақ, моторды  сөндірген соң  екі пункттің аралығын жүріп өтуге кеткен  уақыты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9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сағ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3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сағ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>4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сағ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eastAsia="ru-RU"/>
              </w:rPr>
              <w:t>6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сағ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eastAsia="ru-RU"/>
              </w:rPr>
              <w:t>12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proofErr w:type="gramStart"/>
            <w:r w:rsidRPr="00D07BE2">
              <w:rPr>
                <w:rFonts w:eastAsia="Times New Roman"/>
                <w:color w:val="000000"/>
                <w:lang w:val="en-US" w:eastAsia="ru-RU"/>
              </w:rPr>
              <w:t>c</w:t>
            </w:r>
            <w:proofErr w:type="gramEnd"/>
            <w:r w:rsidRPr="00D07BE2">
              <w:rPr>
                <w:rFonts w:eastAsia="Times New Roman"/>
                <w:color w:val="000000"/>
                <w:lang w:val="kk-KZ" w:eastAsia="ru-RU"/>
              </w:rPr>
              <w:t>ағ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D07BE2">
              <w:rPr>
                <w:color w:val="000000"/>
                <w:lang w:val="kk-KZ"/>
              </w:rPr>
              <w:t xml:space="preserve">18. 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>Баллондағы идеал газдың бір бөлігін шығарып жібергенде газ температурасы 3 есе, ал қысымы 4 есе кемиді. Баллоннан шығарылған газ массасы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bscript"/>
                <w:lang w:eastAsia="ar-SA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 xml:space="preserve">0,15 </w:t>
            </w:r>
            <w:r w:rsidRPr="00D07BE2">
              <w:rPr>
                <w:rFonts w:eastAsia="Times New Roman"/>
                <w:color w:val="000000"/>
                <w:lang w:val="en-US" w:eastAsia="ar-SA"/>
              </w:rPr>
              <w:t>m</w:t>
            </w:r>
            <w:r w:rsidRPr="00D07BE2">
              <w:rPr>
                <w:rFonts w:eastAsia="Times New Roman"/>
                <w:color w:val="000000"/>
                <w:vertAlign w:val="subscript"/>
                <w:lang w:eastAsia="ar-SA"/>
              </w:rPr>
              <w:t>1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bscript"/>
                <w:lang w:eastAsia="ar-SA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 xml:space="preserve">0,5 </w:t>
            </w:r>
            <w:r w:rsidRPr="00D07BE2">
              <w:rPr>
                <w:rFonts w:eastAsia="Times New Roman"/>
                <w:color w:val="000000"/>
                <w:lang w:val="en-US" w:eastAsia="ar-SA"/>
              </w:rPr>
              <w:t>m</w:t>
            </w:r>
            <w:r w:rsidRPr="00D07BE2">
              <w:rPr>
                <w:rFonts w:eastAsia="Times New Roman"/>
                <w:color w:val="000000"/>
                <w:vertAlign w:val="subscript"/>
                <w:lang w:eastAsia="ar-SA"/>
              </w:rPr>
              <w:t>1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bscript"/>
                <w:lang w:eastAsia="ar-SA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>0,</w:t>
            </w:r>
            <w:r w:rsidRPr="00D65E94">
              <w:rPr>
                <w:rFonts w:eastAsia="Times New Roman"/>
                <w:color w:val="000000"/>
                <w:lang w:eastAsia="ar-SA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 xml:space="preserve">5 </w:t>
            </w:r>
            <w:r w:rsidRPr="00D07BE2">
              <w:rPr>
                <w:rFonts w:eastAsia="Times New Roman"/>
                <w:color w:val="000000"/>
                <w:lang w:val="en-US" w:eastAsia="ar-SA"/>
              </w:rPr>
              <w:t>m</w:t>
            </w:r>
            <w:r w:rsidRPr="00D07BE2">
              <w:rPr>
                <w:rFonts w:eastAsia="Times New Roman"/>
                <w:color w:val="000000"/>
                <w:vertAlign w:val="subscript"/>
                <w:lang w:eastAsia="ar-SA"/>
              </w:rPr>
              <w:t>1</w:t>
            </w:r>
          </w:p>
          <w:p w:rsidR="00C608A6" w:rsidRPr="00D65E94" w:rsidRDefault="00C608A6" w:rsidP="00842FB8">
            <w:pPr>
              <w:ind w:left="400"/>
              <w:rPr>
                <w:rFonts w:eastAsia="Times New Roman"/>
                <w:color w:val="000000"/>
                <w:vertAlign w:val="subscript"/>
                <w:lang w:eastAsia="ar-SA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>0,</w:t>
            </w:r>
            <w:r w:rsidRPr="00D65E94">
              <w:rPr>
                <w:rFonts w:eastAsia="Times New Roman"/>
                <w:color w:val="000000"/>
                <w:lang w:eastAsia="ar-SA"/>
              </w:rPr>
              <w:t>3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en-US" w:eastAsia="ar-SA"/>
              </w:rPr>
              <w:t>m</w:t>
            </w:r>
            <w:r w:rsidRPr="00D65E94">
              <w:rPr>
                <w:rFonts w:eastAsia="Times New Roman"/>
                <w:color w:val="000000"/>
                <w:vertAlign w:val="subscript"/>
                <w:lang w:eastAsia="ar-SA"/>
              </w:rPr>
              <w:t>1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>0,</w:t>
            </w:r>
            <w:r w:rsidRPr="00D07BE2">
              <w:rPr>
                <w:rFonts w:eastAsia="Times New Roman"/>
                <w:color w:val="000000"/>
                <w:lang w:val="en-US" w:eastAsia="ar-SA"/>
              </w:rPr>
              <w:t>8</w:t>
            </w:r>
            <w:r w:rsidRPr="00D07BE2">
              <w:rPr>
                <w:rFonts w:eastAsia="Times New Roman"/>
                <w:color w:val="000000"/>
                <w:lang w:val="kk-KZ" w:eastAsia="ar-SA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en-US" w:eastAsia="ar-SA"/>
              </w:rPr>
              <w:t>m</w:t>
            </w:r>
            <w:r w:rsidRPr="00D07BE2">
              <w:rPr>
                <w:rFonts w:eastAsia="Times New Roman"/>
                <w:color w:val="000000"/>
                <w:vertAlign w:val="subscript"/>
                <w:lang w:val="en-US" w:eastAsia="ar-SA"/>
              </w:rPr>
              <w:t>1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07BE2">
              <w:rPr>
                <w:color w:val="000000"/>
                <w:lang w:val="kk-KZ"/>
              </w:rPr>
              <w:t xml:space="preserve">19.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Индукциясы 0,4 Тл-ға тең магнит өрісінде 2∙10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4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км/с жылдамдықпен индукция сызықтарына перпендикуляр қозғалып келе жатқан протонға әсер ететін күш   (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D07BE2">
              <w:rPr>
                <w:rFonts w:eastAsia="Times New Roman"/>
                <w:color w:val="000000"/>
                <w:vertAlign w:val="subscript"/>
                <w:lang w:val="kk-KZ" w:eastAsia="ru-RU"/>
              </w:rPr>
              <w:t>p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= 1,6·10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-19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Кл)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1,28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пН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2,7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пН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пН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3,3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пН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0,6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пН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65E94" w:rsidRDefault="00C608A6" w:rsidP="00842FB8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07BE2">
              <w:rPr>
                <w:color w:val="000000"/>
                <w:lang w:val="kk-KZ"/>
              </w:rPr>
              <w:lastRenderedPageBreak/>
              <w:t xml:space="preserve">20.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Сыйымдылығы 0,01 мкФ конденсатор 0,1 мКл-ға дейін зарядталғаннан кейін идеал тербелмелі контурда өшетін еркін тербелістер болады. Тербеліс толық тоқтағанда бөлінетін жылу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 Дж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0,5 мДж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 Дж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0,5 Дж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 мДж</w:t>
            </w:r>
          </w:p>
        </w:tc>
      </w:tr>
      <w:tr w:rsidR="00C608A6" w:rsidRPr="00D07BE2" w:rsidTr="00842FB8">
        <w:trPr>
          <w:cantSplit/>
        </w:trPr>
        <w:tc>
          <w:tcPr>
            <w:tcW w:w="10138" w:type="dxa"/>
            <w:shd w:val="clear" w:color="auto" w:fill="auto"/>
          </w:tcPr>
          <w:p w:rsidR="00C608A6" w:rsidRPr="00D07BE2" w:rsidRDefault="00C608A6" w:rsidP="00842FB8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C608A6" w:rsidRPr="00D07BE2" w:rsidRDefault="00C608A6" w:rsidP="00C608A6">
      <w:pPr>
        <w:ind w:left="400"/>
        <w:rPr>
          <w:color w:val="000000"/>
        </w:rPr>
      </w:pPr>
    </w:p>
    <w:p w:rsidR="00C608A6" w:rsidRPr="00D07BE2" w:rsidRDefault="00C608A6" w:rsidP="00C608A6">
      <w:pPr>
        <w:ind w:left="400"/>
        <w:rPr>
          <w:color w:val="000000"/>
        </w:rPr>
      </w:pPr>
      <w:r w:rsidRPr="00D07BE2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/>
              <w:rPr>
                <w:color w:val="000000"/>
              </w:rPr>
            </w:pPr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65E94" w:rsidRDefault="00C608A6" w:rsidP="00842FB8">
            <w:pPr>
              <w:ind w:left="400"/>
              <w:rPr>
                <w:i/>
                <w:color w:val="000000"/>
              </w:rPr>
            </w:pPr>
            <w:r w:rsidRPr="00D07BE2">
              <w:rPr>
                <w:b/>
                <w:i/>
                <w:color w:val="000000"/>
                <w:lang w:val="kk-KZ"/>
              </w:rPr>
              <w:t>Нұсқау:</w:t>
            </w:r>
            <w:r w:rsidRPr="00D07BE2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C608A6" w:rsidRPr="00D07BE2" w:rsidRDefault="00C608A6" w:rsidP="00842FB8">
            <w:pPr>
              <w:ind w:left="400" w:hanging="400"/>
              <w:rPr>
                <w:rFonts w:eastAsia="Calibri"/>
                <w:color w:val="000000"/>
              </w:rPr>
            </w:pPr>
            <w:r w:rsidRPr="00D07BE2">
              <w:rPr>
                <w:color w:val="000000"/>
              </w:rPr>
              <w:t xml:space="preserve">21. </w:t>
            </w:r>
            <w:r w:rsidRPr="00D07BE2">
              <w:rPr>
                <w:rFonts w:eastAsia="Calibri"/>
                <w:color w:val="000000"/>
                <w:lang w:val="kk-KZ"/>
              </w:rPr>
              <w:t xml:space="preserve">Бақылаушы биік таудың баурайынан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D07BE2">
                <w:rPr>
                  <w:rFonts w:eastAsia="Calibri"/>
                  <w:color w:val="000000"/>
                  <w:lang w:val="kk-KZ"/>
                </w:rPr>
                <w:t>200 м</w:t>
              </w:r>
            </w:smartTag>
            <w:r w:rsidRPr="00D07BE2">
              <w:rPr>
                <w:rFonts w:eastAsia="Calibri"/>
                <w:color w:val="000000"/>
                <w:lang w:val="kk-KZ"/>
              </w:rPr>
              <w:t xml:space="preserve"> қашықтықта тұрып дыбыстың таралу жылдамдығындай жылдамдықпен айқайласа, өз дауысының жаңғырығын еститін уақыты (дыбыстың таралу жылдамдығы 340</w:t>
            </w:r>
            <w:r w:rsidRPr="00D07BE2">
              <w:rPr>
                <w:rFonts w:eastAsia="Calibri"/>
                <w:color w:val="000000"/>
              </w:rPr>
              <w:t xml:space="preserve"> </w:t>
            </w:r>
            <w:r w:rsidRPr="00D07BE2">
              <w:rPr>
                <w:rFonts w:eastAsia="Calibri"/>
                <w:color w:val="000000"/>
                <w:lang w:val="kk-KZ"/>
              </w:rPr>
              <w:t>м/с)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Calibri"/>
                <w:color w:val="000000"/>
                <w:position w:val="-2"/>
              </w:rPr>
              <w:object w:dxaOrig="220" w:dyaOrig="180">
                <v:shape id="_x0000_i1035" type="#_x0000_t75" style="width:11.55pt;height:8.85pt" o:ole="">
                  <v:imagedata r:id="rId29" o:title=""/>
                </v:shape>
                <o:OLEObject Type="Embed" ProgID="Equation.3" ShapeID="_x0000_i1035" DrawAspect="Content" ObjectID="_1566891160" r:id="rId30"/>
              </w:object>
            </w:r>
            <w:r w:rsidRPr="00D07BE2">
              <w:rPr>
                <w:rFonts w:eastAsia="Calibri"/>
                <w:color w:val="000000"/>
                <w:position w:val="-2"/>
              </w:rPr>
              <w:t xml:space="preserve">2 </w:t>
            </w:r>
            <w:r w:rsidRPr="00D07BE2">
              <w:rPr>
                <w:rFonts w:eastAsia="Calibri"/>
                <w:color w:val="000000"/>
                <w:lang w:val="kk-KZ"/>
              </w:rPr>
              <w:t>с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Calibri"/>
                <w:color w:val="000000"/>
                <w:position w:val="-2"/>
              </w:rPr>
              <w:object w:dxaOrig="220" w:dyaOrig="180">
                <v:shape id="_x0000_i1036" type="#_x0000_t75" style="width:11.55pt;height:8.85pt" o:ole="">
                  <v:imagedata r:id="rId29" o:title=""/>
                </v:shape>
                <o:OLEObject Type="Embed" ProgID="Equation.3" ShapeID="_x0000_i1036" DrawAspect="Content" ObjectID="_1566891161" r:id="rId31"/>
              </w:object>
            </w:r>
            <w:r w:rsidRPr="00D07BE2">
              <w:rPr>
                <w:rFonts w:eastAsia="Calibri"/>
                <w:color w:val="000000"/>
                <w:lang w:val="kk-KZ"/>
              </w:rPr>
              <w:t xml:space="preserve">3000000 мкс 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Calibri"/>
                <w:color w:val="000000"/>
                <w:position w:val="-2"/>
              </w:rPr>
              <w:object w:dxaOrig="220" w:dyaOrig="180">
                <v:shape id="_x0000_i1037" type="#_x0000_t75" style="width:11.55pt;height:8.85pt" o:ole="">
                  <v:imagedata r:id="rId29" o:title=""/>
                </v:shape>
                <o:OLEObject Type="Embed" ProgID="Equation.3" ShapeID="_x0000_i1037" DrawAspect="Content" ObjectID="_1566891162" r:id="rId32"/>
              </w:object>
            </w:r>
            <w:r w:rsidRPr="00D07BE2">
              <w:rPr>
                <w:rFonts w:eastAsia="Calibri"/>
                <w:color w:val="000000"/>
                <w:lang w:val="kk-KZ"/>
              </w:rPr>
              <w:t>1,2 с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Calibri"/>
                <w:color w:val="000000"/>
                <w:position w:val="-2"/>
              </w:rPr>
              <w:object w:dxaOrig="220" w:dyaOrig="180">
                <v:shape id="_x0000_i1038" type="#_x0000_t75" style="width:11.55pt;height:8.85pt" o:ole="">
                  <v:imagedata r:id="rId29" o:title=""/>
                </v:shape>
                <o:OLEObject Type="Embed" ProgID="Equation.3" ShapeID="_x0000_i1038" DrawAspect="Content" ObjectID="_1566891163" r:id="rId33"/>
              </w:object>
            </w:r>
            <w:r w:rsidRPr="00D07BE2">
              <w:rPr>
                <w:rFonts w:eastAsia="Calibri"/>
                <w:color w:val="000000"/>
                <w:lang w:val="kk-KZ"/>
              </w:rPr>
              <w:t>3000 мкс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Calibri"/>
                <w:color w:val="000000"/>
                <w:position w:val="-2"/>
              </w:rPr>
              <w:object w:dxaOrig="220" w:dyaOrig="180">
                <v:shape id="_x0000_i1039" type="#_x0000_t75" style="width:11.55pt;height:8.85pt" o:ole="">
                  <v:imagedata r:id="rId29" o:title=""/>
                </v:shape>
                <o:OLEObject Type="Embed" ProgID="Equation.3" ShapeID="_x0000_i1039" DrawAspect="Content" ObjectID="_1566891164" r:id="rId34"/>
              </w:object>
            </w:r>
            <w:r w:rsidRPr="00D07BE2">
              <w:rPr>
                <w:rFonts w:eastAsia="Calibri"/>
                <w:color w:val="000000"/>
                <w:lang w:val="kk-KZ"/>
              </w:rPr>
              <w:t>3 с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Calibri"/>
                <w:color w:val="000000"/>
                <w:position w:val="-2"/>
              </w:rPr>
              <w:object w:dxaOrig="220" w:dyaOrig="180">
                <v:shape id="_x0000_i1040" type="#_x0000_t75" style="width:11.55pt;height:8.85pt" o:ole="">
                  <v:imagedata r:id="rId29" o:title=""/>
                </v:shape>
                <o:OLEObject Type="Embed" ProgID="Equation.3" ShapeID="_x0000_i1040" DrawAspect="Content" ObjectID="_1566891165" r:id="rId35"/>
              </w:object>
            </w:r>
            <w:r w:rsidRPr="00D07BE2">
              <w:rPr>
                <w:rFonts w:eastAsia="Calibri"/>
                <w:color w:val="000000"/>
                <w:lang w:val="kk-KZ"/>
              </w:rPr>
              <w:t>5 с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Calibri"/>
                <w:color w:val="000000"/>
                <w:position w:val="-2"/>
              </w:rPr>
              <w:object w:dxaOrig="220" w:dyaOrig="180">
                <v:shape id="_x0000_i1041" type="#_x0000_t75" style="width:11.55pt;height:8.85pt" o:ole="">
                  <v:imagedata r:id="rId29" o:title=""/>
                </v:shape>
                <o:OLEObject Type="Embed" ProgID="Equation.3" ShapeID="_x0000_i1041" DrawAspect="Content" ObjectID="_1566891166" r:id="rId36"/>
              </w:object>
            </w:r>
            <w:r w:rsidRPr="00D07BE2">
              <w:rPr>
                <w:rFonts w:eastAsia="Calibri"/>
                <w:color w:val="000000"/>
                <w:lang w:val="kk-KZ"/>
              </w:rPr>
              <w:t>1200 мс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Calibri"/>
                <w:color w:val="000000"/>
                <w:position w:val="-2"/>
              </w:rPr>
              <w:object w:dxaOrig="220" w:dyaOrig="180">
                <v:shape id="_x0000_i1042" type="#_x0000_t75" style="width:11.55pt;height:8.85pt" o:ole="">
                  <v:imagedata r:id="rId29" o:title=""/>
                </v:shape>
                <o:OLEObject Type="Embed" ProgID="Equation.3" ShapeID="_x0000_i1042" DrawAspect="Content" ObjectID="_1566891167" r:id="rId37"/>
              </w:object>
            </w:r>
            <w:r w:rsidRPr="00D07BE2">
              <w:rPr>
                <w:rFonts w:eastAsia="Calibri"/>
                <w:color w:val="000000"/>
                <w:lang w:val="kk-KZ"/>
              </w:rPr>
              <w:t>5000 мс</w:t>
            </w:r>
          </w:p>
        </w:tc>
      </w:tr>
      <w:tr w:rsidR="00C608A6" w:rsidRPr="00C608A6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color w:val="000000"/>
              </w:rPr>
            </w:pPr>
            <w:r w:rsidRPr="00D07BE2">
              <w:rPr>
                <w:color w:val="000000"/>
                <w:lang w:val="kk-KZ"/>
              </w:rPr>
              <w:t xml:space="preserve">22.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Вертикаль жоғары 10 м/с жылдамдықпен лақтырылған доптың жер бетінен көтерілген биіктігінің уақытқа тәуелді теңдеуі  (g =10 м/с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07BE2">
              <w:rPr>
                <w:color w:val="000000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val="fr-FR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fr-FR" w:eastAsia="ru-RU"/>
              </w:rPr>
              <w:t>2t – t</w:t>
            </w:r>
            <w:r w:rsidRPr="00D07BE2">
              <w:rPr>
                <w:rFonts w:eastAsia="Times New Roman"/>
                <w:color w:val="000000"/>
                <w:vertAlign w:val="superscript"/>
                <w:lang w:val="fr-FR" w:eastAsia="ru-RU"/>
              </w:rPr>
              <w:t>2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val="fr-FR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fr-FR" w:eastAsia="ru-RU"/>
              </w:rPr>
              <w:t>10t + t</w:t>
            </w:r>
            <w:r w:rsidRPr="00D07BE2">
              <w:rPr>
                <w:rFonts w:eastAsia="Times New Roman"/>
                <w:color w:val="000000"/>
                <w:vertAlign w:val="superscript"/>
                <w:lang w:val="fr-FR" w:eastAsia="ru-RU"/>
              </w:rPr>
              <w:t>2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val="fr-FR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fr-FR" w:eastAsia="ru-RU"/>
              </w:rPr>
              <w:t>10t + 5t</w:t>
            </w:r>
            <w:r w:rsidRPr="00D07BE2">
              <w:rPr>
                <w:rFonts w:eastAsia="Times New Roman"/>
                <w:color w:val="000000"/>
                <w:vertAlign w:val="superscript"/>
                <w:lang w:val="fr-FR" w:eastAsia="ru-RU"/>
              </w:rPr>
              <w:t>2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val="fr-FR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fr-FR" w:eastAsia="ru-RU"/>
              </w:rPr>
              <w:t>t – 5t</w:t>
            </w:r>
            <w:r w:rsidRPr="00D07BE2">
              <w:rPr>
                <w:rFonts w:eastAsia="Times New Roman"/>
                <w:color w:val="000000"/>
                <w:vertAlign w:val="superscript"/>
                <w:lang w:val="fr-FR" w:eastAsia="ru-RU"/>
              </w:rPr>
              <w:t>2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fr-FR" w:eastAsia="ru-RU"/>
              </w:rPr>
              <w:t>5 t (2 – t)</w:t>
            </w:r>
            <w:r w:rsidRPr="00D65E94">
              <w:rPr>
                <w:color w:val="000000"/>
                <w:lang w:val="en-US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val="fr-FR" w:eastAsia="ru-RU"/>
              </w:rPr>
            </w:pPr>
            <w:r w:rsidRPr="00D65E94">
              <w:rPr>
                <w:color w:val="000000"/>
                <w:lang w:val="en-US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val="fr-FR" w:eastAsia="ru-RU"/>
              </w:rPr>
              <w:t>5t – 10t</w:t>
            </w:r>
            <w:r w:rsidRPr="00D07BE2">
              <w:rPr>
                <w:rFonts w:eastAsia="Times New Roman"/>
                <w:color w:val="000000"/>
                <w:vertAlign w:val="superscript"/>
                <w:lang w:val="fr-FR" w:eastAsia="ru-RU"/>
              </w:rPr>
              <w:t>2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val="fr-FR" w:eastAsia="ru-RU"/>
              </w:rPr>
            </w:pPr>
            <w:r w:rsidRPr="00D65E94">
              <w:rPr>
                <w:color w:val="000000"/>
                <w:lang w:val="en-US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val="fr-FR" w:eastAsia="ru-RU"/>
              </w:rPr>
              <w:t>10t – 5t</w:t>
            </w:r>
            <w:r w:rsidRPr="00D07BE2">
              <w:rPr>
                <w:rFonts w:eastAsia="Times New Roman"/>
                <w:color w:val="000000"/>
                <w:vertAlign w:val="superscript"/>
                <w:lang w:val="fr-FR" w:eastAsia="ru-RU"/>
              </w:rPr>
              <w:t>2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val="fr-FR" w:eastAsia="ru-RU"/>
              </w:rPr>
              <w:t>5t +10t</w:t>
            </w:r>
            <w:r w:rsidRPr="00D07BE2">
              <w:rPr>
                <w:rFonts w:eastAsia="Times New Roman"/>
                <w:color w:val="000000"/>
                <w:vertAlign w:val="superscript"/>
                <w:lang w:val="fr-FR" w:eastAsia="ru-RU"/>
              </w:rPr>
              <w:t>2</w:t>
            </w:r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color w:val="000000"/>
              </w:rPr>
            </w:pPr>
            <w:r w:rsidRPr="00D07BE2">
              <w:rPr>
                <w:color w:val="000000"/>
                <w:lang w:val="kk-KZ"/>
              </w:rPr>
              <w:t xml:space="preserve">23.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Кітаптың массасы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D07BE2">
                <w:rPr>
                  <w:rFonts w:eastAsia="Times New Roman"/>
                  <w:color w:val="000000"/>
                  <w:lang w:val="kk-KZ" w:eastAsia="ru-RU"/>
                </w:rPr>
                <w:t>500 г</w:t>
              </w:r>
            </w:smartTag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, үстелдің биіктігі 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D07BE2">
                <w:rPr>
                  <w:rFonts w:eastAsia="Times New Roman"/>
                  <w:color w:val="000000"/>
                  <w:lang w:val="kk-KZ" w:eastAsia="ru-RU"/>
                </w:rPr>
                <w:t>80 см</w:t>
              </w:r>
            </w:smartTag>
            <w:r w:rsidRPr="00D07BE2">
              <w:rPr>
                <w:rFonts w:eastAsia="Times New Roman"/>
                <w:color w:val="000000"/>
                <w:lang w:val="kk-KZ" w:eastAsia="ru-RU"/>
              </w:rPr>
              <w:t>. Еденге қатысты кітаптың потенциалдық энергиясы  (g = 10 м/с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07BE2">
              <w:rPr>
                <w:color w:val="000000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40 мкДж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4 Дж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0,004 кДж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0,04 Дж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40 Дж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20 Дж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0,4 Дж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4 кДж</w:t>
            </w:r>
          </w:p>
        </w:tc>
      </w:tr>
      <w:tr w:rsidR="00C608A6" w:rsidRPr="00C608A6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color w:val="000000"/>
              </w:rPr>
            </w:pPr>
            <w:r w:rsidRPr="00D07BE2">
              <w:rPr>
                <w:color w:val="000000"/>
                <w:lang w:val="kk-KZ"/>
              </w:rPr>
              <w:t xml:space="preserve">24.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Денені балқыту кезінде жұмсалған жылу мөлшері тәуелді болатын шамалар:</w:t>
            </w:r>
            <w:r w:rsidRPr="00D07BE2">
              <w:rPr>
                <w:color w:val="000000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меншікті булану жылуы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меншікті балқу жылуы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меншікті жану жылуы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дененің температураның өзгерісі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дененің массасы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дененің ішкі энергиясы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меншікті жылу сыйымдылығы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дененің қысымы</w:t>
            </w:r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tabs>
                <w:tab w:val="left" w:pos="426"/>
              </w:tabs>
              <w:ind w:left="400" w:hanging="400"/>
              <w:jc w:val="both"/>
              <w:rPr>
                <w:color w:val="000000"/>
              </w:rPr>
            </w:pPr>
            <w:r w:rsidRPr="00D07BE2">
              <w:rPr>
                <w:color w:val="000000"/>
                <w:lang w:val="kk-KZ"/>
              </w:rPr>
              <w:lastRenderedPageBreak/>
              <w:t xml:space="preserve">25.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373 К температурадағы 186 г суға температурасы 283 К суды араластырғанда пайда болған қоспаның </w:t>
            </w:r>
            <w:r w:rsidRPr="00D07BE2">
              <w:rPr>
                <w:rFonts w:eastAsia="Times New Roman"/>
                <w:color w:val="000000"/>
                <w:lang w:eastAsia="ru-RU"/>
              </w:rPr>
              <w:t>те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пе</w:t>
            </w:r>
            <w:proofErr w:type="spellEnd"/>
            <w:r w:rsidRPr="00D07BE2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атурасы</w:t>
            </w:r>
            <w:proofErr w:type="spellEnd"/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300 К болды. Араластырылған судың массасы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eastAsia="ru-RU"/>
              </w:rPr>
              <w:t>≈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900 г"/>
              </w:smartTagPr>
              <w:r w:rsidRPr="00D07BE2">
                <w:rPr>
                  <w:rFonts w:eastAsia="Times New Roman"/>
                  <w:color w:val="000000"/>
                  <w:lang w:eastAsia="ru-RU"/>
                </w:rPr>
                <w:t>900 г</w:t>
              </w:r>
            </w:smartTag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eastAsia="ru-RU"/>
              </w:rPr>
              <w:t>≈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eastAsia="ru-RU"/>
              </w:rPr>
              <w:t>1000 г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eastAsia="ru-RU"/>
              </w:rPr>
              <w:t>≈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eastAsia="ru-RU"/>
              </w:rPr>
              <w:t>800 г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eastAsia="ru-RU"/>
              </w:rPr>
              <w:t>≈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D07BE2">
                <w:rPr>
                  <w:rFonts w:eastAsia="Times New Roman"/>
                  <w:color w:val="000000"/>
                  <w:lang w:eastAsia="ru-RU"/>
                </w:rPr>
                <w:t>700 г</w:t>
              </w:r>
            </w:smartTag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eastAsia="ru-RU"/>
              </w:rPr>
              <w:t>≈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D07BE2">
                <w:rPr>
                  <w:rFonts w:eastAsia="Times New Roman"/>
                  <w:color w:val="000000"/>
                  <w:lang w:eastAsia="ru-RU"/>
                </w:rPr>
                <w:t>200 г</w:t>
              </w:r>
            </w:smartTag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eastAsia="ru-RU"/>
              </w:rPr>
              <w:t>≈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D07BE2">
                <w:rPr>
                  <w:rFonts w:eastAsia="Times New Roman"/>
                  <w:color w:val="000000"/>
                  <w:lang w:eastAsia="ru-RU"/>
                </w:rPr>
                <w:t>500 г</w:t>
              </w:r>
            </w:smartTag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eastAsia="ru-RU"/>
              </w:rPr>
              <w:t>≈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400 г"/>
              </w:smartTagPr>
              <w:r w:rsidRPr="00D07BE2">
                <w:rPr>
                  <w:rFonts w:eastAsia="Times New Roman"/>
                  <w:color w:val="000000"/>
                  <w:lang w:eastAsia="ru-RU"/>
                </w:rPr>
                <w:t>400 г</w:t>
              </w:r>
            </w:smartTag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eastAsia="ru-RU"/>
              </w:rPr>
              <w:t>≈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600 г"/>
              </w:smartTagPr>
              <w:r w:rsidRPr="00D07BE2">
                <w:rPr>
                  <w:rFonts w:eastAsia="Times New Roman"/>
                  <w:color w:val="000000"/>
                  <w:lang w:eastAsia="ru-RU"/>
                </w:rPr>
                <w:t>600 г</w:t>
              </w:r>
            </w:smartTag>
          </w:p>
        </w:tc>
      </w:tr>
      <w:tr w:rsidR="00C608A6" w:rsidRPr="00C608A6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color w:val="000000"/>
              </w:rPr>
            </w:pPr>
            <w:r w:rsidRPr="00D07BE2">
              <w:rPr>
                <w:color w:val="000000"/>
                <w:lang w:val="kk-KZ"/>
              </w:rPr>
              <w:t xml:space="preserve">26.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Жылу қозғалтқыштарына жатпайтыны:</w:t>
            </w:r>
            <w:r w:rsidRPr="00D07BE2">
              <w:rPr>
                <w:color w:val="000000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дизель қозғалтқышы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газ турбинасы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бу турбинасы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бу машинасы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іштен жану қозғалтқышы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генератор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ауареактивті қозғалтқышы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турбореактивті қозғалтқышы</w:t>
            </w:r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color w:val="000000"/>
                <w:lang w:val="kk-KZ"/>
              </w:rPr>
            </w:pPr>
            <w:r w:rsidRPr="00D07BE2">
              <w:rPr>
                <w:color w:val="000000"/>
                <w:lang w:val="kk-KZ"/>
              </w:rPr>
              <w:t xml:space="preserve">27. </w:t>
            </w:r>
            <w:r w:rsidRPr="00D07BE2">
              <w:rPr>
                <w:rFonts w:eastAsia="Calibri"/>
                <w:color w:val="000000"/>
                <w:lang w:val="kk-KZ"/>
              </w:rPr>
              <w:t>Мұздың балқу температурасы 0</w:t>
            </w:r>
            <w:r w:rsidRPr="00D07BE2">
              <w:rPr>
                <w:rFonts w:eastAsia="Calibri"/>
                <w:color w:val="000000"/>
              </w:rPr>
              <w:t>ºС</w:t>
            </w:r>
            <w:r w:rsidRPr="00D07BE2">
              <w:rPr>
                <w:rFonts w:eastAsia="Calibri"/>
                <w:color w:val="000000"/>
                <w:lang w:val="kk-KZ"/>
              </w:rPr>
              <w:t>-қа тең, қатаю температурасы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Calibri"/>
                <w:color w:val="000000"/>
                <w:lang w:val="kk-KZ"/>
              </w:rPr>
              <w:t>0</w:t>
            </w:r>
            <w:proofErr w:type="gramStart"/>
            <w:r w:rsidRPr="00D07BE2">
              <w:rPr>
                <w:rFonts w:eastAsia="Calibri"/>
                <w:color w:val="000000"/>
              </w:rPr>
              <w:t>ºС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Calibri"/>
                <w:color w:val="000000"/>
                <w:lang w:val="kk-KZ"/>
              </w:rPr>
              <w:t>273</w:t>
            </w:r>
            <w:proofErr w:type="gramStart"/>
            <w:r w:rsidRPr="00D07BE2">
              <w:rPr>
                <w:rFonts w:eastAsia="Calibri"/>
                <w:color w:val="000000"/>
              </w:rPr>
              <w:t>º</w:t>
            </w:r>
            <w:r w:rsidRPr="00D07BE2">
              <w:rPr>
                <w:rFonts w:eastAsia="Calibri"/>
                <w:color w:val="000000"/>
                <w:lang w:val="kk-KZ"/>
              </w:rPr>
              <w:t>К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Calibri"/>
                <w:color w:val="000000"/>
                <w:lang w:val="kk-KZ"/>
              </w:rPr>
              <w:t>10</w:t>
            </w:r>
            <w:proofErr w:type="gramStart"/>
            <w:r w:rsidRPr="00D07BE2">
              <w:rPr>
                <w:rFonts w:eastAsia="Calibri"/>
                <w:color w:val="000000"/>
              </w:rPr>
              <w:t>ºС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Calibri"/>
                <w:color w:val="000000"/>
                <w:lang w:val="kk-KZ"/>
              </w:rPr>
              <w:t>-283</w:t>
            </w:r>
            <w:proofErr w:type="gramStart"/>
            <w:r w:rsidRPr="00D07BE2">
              <w:rPr>
                <w:rFonts w:eastAsia="Calibri"/>
                <w:color w:val="000000"/>
              </w:rPr>
              <w:t>ºС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E) </w:t>
            </w:r>
            <w:proofErr w:type="gramStart"/>
            <w:r w:rsidRPr="00D07BE2">
              <w:rPr>
                <w:rFonts w:eastAsia="Calibri"/>
                <w:color w:val="000000"/>
                <w:lang w:val="kk-KZ"/>
              </w:rPr>
              <w:t>Мұзды</w:t>
            </w:r>
            <w:proofErr w:type="gramEnd"/>
            <w:r w:rsidRPr="00D07BE2">
              <w:rPr>
                <w:rFonts w:eastAsia="Calibri"/>
                <w:color w:val="000000"/>
                <w:lang w:val="kk-KZ"/>
              </w:rPr>
              <w:t>ң  балқу температурасы мен қатаю температурасы тең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Calibri"/>
                <w:color w:val="000000"/>
                <w:lang w:val="kk-KZ"/>
              </w:rPr>
              <w:t>-10</w:t>
            </w:r>
            <w:proofErr w:type="gramStart"/>
            <w:r w:rsidRPr="00D07BE2">
              <w:rPr>
                <w:rFonts w:eastAsia="Calibri"/>
                <w:color w:val="000000"/>
              </w:rPr>
              <w:t>ºС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Calibri"/>
                <w:color w:val="000000"/>
                <w:lang w:val="kk-KZ"/>
              </w:rPr>
              <w:t>Мұздың  балқу температурасы мен қатаю температурасы ә</w:t>
            </w:r>
            <w:proofErr w:type="gramStart"/>
            <w:r w:rsidRPr="00D07BE2">
              <w:rPr>
                <w:rFonts w:eastAsia="Calibri"/>
                <w:color w:val="000000"/>
                <w:lang w:val="kk-KZ"/>
              </w:rPr>
              <w:t>р</w:t>
            </w:r>
            <w:proofErr w:type="gramEnd"/>
            <w:r w:rsidRPr="00D07BE2">
              <w:rPr>
                <w:rFonts w:eastAsia="Calibri"/>
                <w:color w:val="000000"/>
                <w:lang w:val="kk-KZ"/>
              </w:rPr>
              <w:t xml:space="preserve"> түрлі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Calibri"/>
                <w:color w:val="000000"/>
                <w:lang w:val="kk-KZ"/>
              </w:rPr>
              <w:t>-273</w:t>
            </w:r>
            <w:proofErr w:type="gramStart"/>
            <w:r w:rsidRPr="00D07BE2">
              <w:rPr>
                <w:rFonts w:eastAsia="Calibri"/>
                <w:color w:val="000000"/>
              </w:rPr>
              <w:t>ºС</w:t>
            </w:r>
            <w:proofErr w:type="gramEnd"/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color w:val="000000"/>
              </w:rPr>
            </w:pPr>
            <w:r w:rsidRPr="00D07BE2">
              <w:rPr>
                <w:color w:val="000000"/>
                <w:lang w:val="kk-KZ"/>
              </w:rPr>
              <w:t xml:space="preserve">28.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Егер айнымалы токтың амплитудасы 2,82 А болса, айнымалы токтың әсерлік мәні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eastAsia="ru-RU"/>
              </w:rPr>
              <w:t>≈3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eastAsia="ru-RU"/>
              </w:rPr>
              <w:t>≈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0,00</w:t>
            </w:r>
            <w:r w:rsidRPr="00D07BE2">
              <w:rPr>
                <w:rFonts w:eastAsia="Times New Roman"/>
                <w:color w:val="000000"/>
                <w:lang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r w:rsidRPr="00D07BE2">
              <w:rPr>
                <w:rFonts w:eastAsia="Times New Roman"/>
                <w:color w:val="000000"/>
                <w:lang w:eastAsia="ru-RU"/>
              </w:rPr>
              <w:t>А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eastAsia="ru-RU"/>
              </w:rPr>
              <w:t>≈10</w:t>
            </w:r>
            <w:r w:rsidRPr="00D07BE2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eastAsia="ru-RU"/>
              </w:rPr>
              <w:t>≈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0,00</w:t>
            </w:r>
            <w:r w:rsidRPr="00D07BE2">
              <w:rPr>
                <w:rFonts w:eastAsia="Times New Roman"/>
                <w:color w:val="000000"/>
                <w:lang w:eastAsia="ru-RU"/>
              </w:rPr>
              <w:t>3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r w:rsidRPr="00D07BE2">
              <w:rPr>
                <w:rFonts w:eastAsia="Times New Roman"/>
                <w:color w:val="000000"/>
                <w:lang w:eastAsia="ru-RU"/>
              </w:rPr>
              <w:t>А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eastAsia="ru-RU"/>
              </w:rPr>
              <w:t>≈4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eastAsia="ru-RU"/>
              </w:rPr>
              <w:t>≈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0,00</w:t>
            </w:r>
            <w:r w:rsidRPr="00D07BE2">
              <w:rPr>
                <w:rFonts w:eastAsia="Times New Roman"/>
                <w:color w:val="000000"/>
                <w:lang w:eastAsia="ru-RU"/>
              </w:rPr>
              <w:t>4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А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eastAsia="ru-RU"/>
              </w:rPr>
              <w:t>≈2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eastAsia="ru-RU"/>
              </w:rPr>
              <w:t>≈1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  <w:lang w:val="kk-KZ"/>
              </w:rPr>
              <w:lastRenderedPageBreak/>
              <w:t xml:space="preserve">29.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Тізбектей жалғанған шамдардың сәйкес сұлбасы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074FCD97" wp14:editId="1B8ED4D4">
                      <wp:extent cx="3766185" cy="1071880"/>
                      <wp:effectExtent l="9525" t="9525" r="5715" b="4445"/>
                      <wp:docPr id="45" name="Группа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66185" cy="1071880"/>
                                <a:chOff x="2241" y="6856"/>
                                <a:chExt cx="5931" cy="1688"/>
                              </a:xfrm>
                            </wpg:grpSpPr>
                            <wpg:grpSp>
                              <wpg:cNvPr id="46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241" y="6960"/>
                                  <a:ext cx="1294" cy="1019"/>
                                  <a:chOff x="568" y="-800"/>
                                  <a:chExt cx="1293" cy="1018"/>
                                </a:xfrm>
                              </wpg:grpSpPr>
                              <wps:wsp>
                                <wps:cNvPr id="47" name="Line 10"/>
                                <wps:cNvCnPr/>
                                <wps:spPr bwMode="auto">
                                  <a:xfrm>
                                    <a:off x="568" y="-700"/>
                                    <a:ext cx="53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" name="AutoShap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22" y="10"/>
                                    <a:ext cx="212" cy="208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9" name="Line 12"/>
                                <wps:cNvCnPr/>
                                <wps:spPr bwMode="auto">
                                  <a:xfrm>
                                    <a:off x="1319" y="-700"/>
                                    <a:ext cx="53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" name="Line 13"/>
                                <wps:cNvCnPr/>
                                <wps:spPr bwMode="auto">
                                  <a:xfrm>
                                    <a:off x="568" y="-700"/>
                                    <a:ext cx="0" cy="83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" name="Line 14"/>
                                <wps:cNvCnPr/>
                                <wps:spPr bwMode="auto">
                                  <a:xfrm>
                                    <a:off x="576" y="137"/>
                                    <a:ext cx="53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8" y="-800"/>
                                    <a:ext cx="212" cy="208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3" name="Line 16"/>
                                <wps:cNvCnPr/>
                                <wps:spPr bwMode="auto">
                                  <a:xfrm>
                                    <a:off x="1328" y="116"/>
                                    <a:ext cx="53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" name="Line 17"/>
                                <wps:cNvCnPr/>
                                <wps:spPr bwMode="auto">
                                  <a:xfrm flipH="1">
                                    <a:off x="1851" y="-700"/>
                                    <a:ext cx="0" cy="81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" name="Line 18"/>
                                <wps:cNvCnPr/>
                                <wps:spPr bwMode="auto">
                                  <a:xfrm>
                                    <a:off x="568" y="-279"/>
                                    <a:ext cx="53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" name="Line 19"/>
                                <wps:cNvCnPr/>
                                <wps:spPr bwMode="auto">
                                  <a:xfrm>
                                    <a:off x="1104" y="-384"/>
                                    <a:ext cx="0" cy="20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" name="Line 20"/>
                                <wps:cNvCnPr/>
                                <wps:spPr bwMode="auto">
                                  <a:xfrm>
                                    <a:off x="1212" y="-279"/>
                                    <a:ext cx="6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" name="Line 21"/>
                                <wps:cNvCnPr/>
                                <wps:spPr bwMode="auto">
                                  <a:xfrm>
                                    <a:off x="1190" y="-342"/>
                                    <a:ext cx="0" cy="10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6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9" name="Group 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221" y="6998"/>
                                  <a:ext cx="1441" cy="976"/>
                                  <a:chOff x="2469" y="62"/>
                                  <a:chExt cx="1440" cy="975"/>
                                </a:xfrm>
                              </wpg:grpSpPr>
                              <wps:wsp>
                                <wps:cNvPr id="60" name="Line 23"/>
                                <wps:cNvCnPr/>
                                <wps:spPr bwMode="auto">
                                  <a:xfrm>
                                    <a:off x="2573" y="62"/>
                                    <a:ext cx="12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1" name="AutoShap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69" y="374"/>
                                    <a:ext cx="204" cy="205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2" name="AutoShap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05" y="375"/>
                                    <a:ext cx="204" cy="205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3" name="Line 26"/>
                                <wps:cNvCnPr/>
                                <wps:spPr bwMode="auto">
                                  <a:xfrm>
                                    <a:off x="2573" y="62"/>
                                    <a:ext cx="0" cy="30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" name="Line 27"/>
                                <wps:cNvCnPr/>
                                <wps:spPr bwMode="auto">
                                  <a:xfrm>
                                    <a:off x="3817" y="62"/>
                                    <a:ext cx="0" cy="30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" name="Line 28"/>
                                <wps:cNvCnPr/>
                                <wps:spPr bwMode="auto">
                                  <a:xfrm>
                                    <a:off x="2573" y="592"/>
                                    <a:ext cx="0" cy="30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" name="Line 29"/>
                                <wps:cNvCnPr/>
                                <wps:spPr bwMode="auto">
                                  <a:xfrm>
                                    <a:off x="3813" y="574"/>
                                    <a:ext cx="0" cy="3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7" name="Line 30"/>
                                <wps:cNvCnPr/>
                                <wps:spPr bwMode="auto">
                                  <a:xfrm>
                                    <a:off x="2573" y="894"/>
                                    <a:ext cx="51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8" name="Line 31"/>
                                <wps:cNvCnPr/>
                                <wps:spPr bwMode="auto">
                                  <a:xfrm>
                                    <a:off x="3090" y="728"/>
                                    <a:ext cx="0" cy="30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9" name="Line 32"/>
                                <wps:cNvCnPr/>
                                <wps:spPr bwMode="auto">
                                  <a:xfrm>
                                    <a:off x="3194" y="894"/>
                                    <a:ext cx="61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0" name="Line 33"/>
                                <wps:cNvCnPr/>
                                <wps:spPr bwMode="auto">
                                  <a:xfrm>
                                    <a:off x="3194" y="790"/>
                                    <a:ext cx="0" cy="20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6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1" name="Group 3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921" y="6856"/>
                                  <a:ext cx="1251" cy="1142"/>
                                  <a:chOff x="4654" y="-859"/>
                                  <a:chExt cx="1250" cy="1141"/>
                                </a:xfrm>
                              </wpg:grpSpPr>
                              <wps:wsp>
                                <wps:cNvPr id="72" name="AutoShap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173" y="-859"/>
                                    <a:ext cx="205" cy="205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73" name="AutoShap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173" y="-546"/>
                                    <a:ext cx="205" cy="205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74" name="Line 37"/>
                                <wps:cNvCnPr/>
                                <wps:spPr bwMode="auto">
                                  <a:xfrm>
                                    <a:off x="4954" y="-736"/>
                                    <a:ext cx="0" cy="30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" name="Line 38"/>
                                <wps:cNvCnPr/>
                                <wps:spPr bwMode="auto">
                                  <a:xfrm>
                                    <a:off x="5589" y="-753"/>
                                    <a:ext cx="0" cy="3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" name="Line 39"/>
                                <wps:cNvCnPr/>
                                <wps:spPr bwMode="auto">
                                  <a:xfrm>
                                    <a:off x="4654" y="-546"/>
                                    <a:ext cx="3" cy="69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" name="Line 40"/>
                                <wps:cNvCnPr/>
                                <wps:spPr bwMode="auto">
                                  <a:xfrm>
                                    <a:off x="5901" y="-546"/>
                                    <a:ext cx="2" cy="6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" name="Line 41"/>
                                <wps:cNvCnPr/>
                                <wps:spPr bwMode="auto">
                                  <a:xfrm>
                                    <a:off x="4660" y="138"/>
                                    <a:ext cx="5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" name="Line 42"/>
                                <wps:cNvCnPr/>
                                <wps:spPr bwMode="auto">
                                  <a:xfrm>
                                    <a:off x="5180" y="-26"/>
                                    <a:ext cx="0" cy="3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" name="Line 43"/>
                                <wps:cNvCnPr/>
                                <wps:spPr bwMode="auto">
                                  <a:xfrm>
                                    <a:off x="5284" y="138"/>
                                    <a:ext cx="6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" name="Line 44"/>
                                <wps:cNvCnPr/>
                                <wps:spPr bwMode="auto">
                                  <a:xfrm>
                                    <a:off x="5284" y="34"/>
                                    <a:ext cx="0" cy="20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6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" name="Line 45"/>
                                <wps:cNvCnPr/>
                                <wps:spPr bwMode="auto">
                                  <a:xfrm>
                                    <a:off x="4654" y="-546"/>
                                    <a:ext cx="30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" name="Line 46"/>
                                <wps:cNvCnPr/>
                                <wps:spPr bwMode="auto">
                                  <a:xfrm>
                                    <a:off x="4966" y="-753"/>
                                    <a:ext cx="20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" name="Line 47"/>
                                <wps:cNvCnPr/>
                                <wps:spPr bwMode="auto">
                                  <a:xfrm>
                                    <a:off x="4966" y="-442"/>
                                    <a:ext cx="20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5" name="Line 48"/>
                                <wps:cNvCnPr/>
                                <wps:spPr bwMode="auto">
                                  <a:xfrm flipH="1">
                                    <a:off x="5588" y="-546"/>
                                    <a:ext cx="30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6" name="Line 49"/>
                                <wps:cNvCnPr/>
                                <wps:spPr bwMode="auto">
                                  <a:xfrm>
                                    <a:off x="5381" y="-753"/>
                                    <a:ext cx="20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7" name="Line 50"/>
                                <wps:cNvCnPr/>
                                <wps:spPr bwMode="auto">
                                  <a:xfrm flipH="1">
                                    <a:off x="5380" y="-442"/>
                                    <a:ext cx="20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88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21" y="8042"/>
                                  <a:ext cx="5400" cy="5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Default="00C608A6" w:rsidP="00C608A6">
                                    <w:pPr>
                                      <w:tabs>
                                        <w:tab w:val="left" w:pos="2385"/>
                                        <w:tab w:val="center" w:pos="4677"/>
                                      </w:tabs>
                                    </w:pPr>
                                    <w:r>
                                      <w:t>1                          2</w:t>
                                    </w:r>
                                    <w:r>
                                      <w:tab/>
                                      <w:t xml:space="preserve">                               3</w:t>
                                    </w:r>
                                  </w:p>
                                  <w:p w:rsidR="00C608A6" w:rsidRDefault="00C608A6" w:rsidP="00C608A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45" o:spid="_x0000_s1070" style="width:296.55pt;height:84.4pt;mso-position-horizontal-relative:char;mso-position-vertical-relative:line" coordorigin="2241,6856" coordsize="5931,1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">
                      <v:group id="Group 9" o:spid="_x0000_s1071" style="position:absolute;left:2241;top:6960;width:1294;height:1019" coordorigin="568,-800" coordsize="1293,10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  <v:line id="Line 10" o:spid="_x0000_s1072" style="position:absolute;visibility:visible;mso-wrap-style:square" from="568,-700" to="1101,-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tQssYAAADbAAAADwAAAGRycy9kb3ducmV2LnhtbESPQWvCQBSE74X+h+UVems22lI1ZhUr&#10;1noQQc3B4yP7moRm34bsRlN/fVcoeBxm5hsmnfemFmdqXWVZwSCKQRDnVldcKMiOny9jEM4ja6wt&#10;k4JfcjCfPT6kmGh74T2dD74QAcIuQQWl900ipctLMugi2xAH79u2Bn2QbSF1i5cAN7UcxvG7NFhx&#10;WCixoWVJ+c+hMwpOo27TTdarbPU6uH7Z5R4/tjtU6vmpX0xBeOr9Pfzf3mgFbyO4fQk/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7ULLGAAAA2wAAAA8AAAAAAAAA&#10;AAAAAAAAoQIAAGRycy9kb3ducmV2LnhtbFBLBQYAAAAABAAEAPkAAACUAwAAAAA=&#10;" strokeweight=".26mm"/>
                        <v:shapetype id="_x0000_t123" coordsize="21600,21600" o:spt="123" path="m10800,qx,10800,10800,21600,21600,10800,10800,xem3163,3163nfl18437,18437em3163,18437nfl18437,3163e">
                          <v:path o:extrusionok="f" gradientshapeok="t" o:connecttype="custom" o:connectlocs="10800,0;3163,3163;0,10800;3163,18437;10800,21600;18437,18437;21600,10800;18437,3163" textboxrect="3163,3163,18437,18437"/>
                        </v:shapetype>
                        <v:shape id="AutoShape 11" o:spid="_x0000_s1073" type="#_x0000_t123" style="position:absolute;left:1122;top:10;width:212;height:2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VomL8A&#10;AADbAAAADwAAAGRycy9kb3ducmV2LnhtbERPz0vDMBS+C/sfwhO82VSRMrqmZQwGE7xYZez4SJ5t&#10;sXkpSdbW/94cBjt+fL+rZrWjmMmHwbGClywHQaydGbhT8P11fN6CCBHZ4OiYFPxRgKbePFRYGrfw&#10;J81t7EQK4VCigj7GqZQy6J4shsxNxIn7cd5iTNB30nhcUrgd5WueF9LiwKmhx4kOPenf9moVFP5s&#10;3Xxpi23E4p3zRa9Sfij19LjudyAirfEuvrlPRsFbGpu+pB8g6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BWiYvwAAANsAAAAPAAAAAAAAAAAAAAAAAJgCAABkcnMvZG93bnJl&#10;di54bWxQSwUGAAAAAAQABAD1AAAAhAMAAAAA&#10;" filled="f" strokeweight=".26mm"/>
                        <v:line id="Line 12" o:spid="_x0000_s1074" style="position:absolute;visibility:visible;mso-wrap-style:square" from="1319,-700" to="1852,-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hhW8UAAADbAAAADwAAAGRycy9kb3ducmV2LnhtbESPT2vCQBTE7wW/w/IEb3WjlqrRVVRs&#10;60EE/xw8PrLPJJh9G7IbTf30rlDocZiZ3zDTeWMKcaPK5ZYV9LoRCOLE6pxTBafj1/sIhPPIGgvL&#10;pOCXHMxnrbcpxtreeU+3g09FgLCLUUHmfRlL6ZKMDLquLYmDd7GVQR9klUpd4T3ATSH7UfQpDeYc&#10;FjIsaZVRcj3URsF5WG/q8ff6tB70Hj92tcfldodKddrNYgLCU+P/w3/tjVbwMYbXl/AD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hhW8UAAADbAAAADwAAAAAAAAAA&#10;AAAAAAChAgAAZHJzL2Rvd25yZXYueG1sUEsFBgAAAAAEAAQA+QAAAJMDAAAAAA==&#10;" strokeweight=".26mm"/>
                        <v:line id="Line 13" o:spid="_x0000_s1075" style="position:absolute;visibility:visible;mso-wrap-style:square" from="568,-700" to="568,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teG8IAAADbAAAADwAAAGRycy9kb3ducmV2LnhtbERPy4rCMBTdC/5DuAPuNNVBRztGccTX&#10;YhB8LGZ5ae60xeamNKlWv94sBJeH857OG1OIK1Uut6yg34tAECdW55wqOJ/W3TEI55E1FpZJwZ0c&#10;zGft1hRjbW98oOvRpyKEsItRQeZ9GUvpkowMup4tiQP3byuDPsAqlbrCWwg3hRxE0UgazDk0ZFjS&#10;MqPkcqyNgr+veldPNqvz6rP/2NrlAX9+96hU56NZfIPw1Pi3+OXeaQXDsD58CT9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teG8IAAADbAAAADwAAAAAAAAAAAAAA&#10;AAChAgAAZHJzL2Rvd25yZXYueG1sUEsFBgAAAAAEAAQA+QAAAJADAAAAAA==&#10;" strokeweight=".26mm"/>
                        <v:line id="Line 14" o:spid="_x0000_s1076" style="position:absolute;visibility:visible;mso-wrap-style:square" from="576,137" to="1109,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f7gMYAAADbAAAADwAAAGRycy9kb3ducmV2LnhtbESPT2vCQBTE7wW/w/IEb3UTpVWjq6jY&#10;1oMI/jl4fGSfSTD7NmQ3mvbTd4VCj8PM/IaZLVpTijvVrrCsIO5HIIhTqwvOFJxPH69jEM4jaywt&#10;k4JvcrCYd15mmGj74APdjz4TAcIuQQW591UipUtzMuj6tiIO3tXWBn2QdSZ1jY8AN6UcRNG7NFhw&#10;WMixonVO6e3YGAWXUbNtJp+b82YY/3zZ9QFXuz0q1eu2yykIT63/D/+1t1rBWwzPL+EH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H+4DGAAAA2wAAAA8AAAAAAAAA&#10;AAAAAAAAoQIAAGRycy9kb3ducmV2LnhtbFBLBQYAAAAABAAEAPkAAACUAwAAAAA=&#10;" strokeweight=".26mm"/>
                        <v:shape id="AutoShape 15" o:spid="_x0000_s1077" type="#_x0000_t123" style="position:absolute;left:1108;top:-800;width:212;height:2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TJr8IA&#10;AADbAAAADwAAAGRycy9kb3ducmV2LnhtbESPwWrDMBBE74H+g9hAb4kcQ01wLJsQKLTQS90Sclys&#10;jW1irYyk2u7fV4VAjsPMvGGKajGDmMj53rKC3TYBQdxY3XOr4PvrdbMH4QOyxsEyKfglD1X5tCow&#10;13bmT5rq0IoIYZ+jgi6EMZfSNx0Z9Fs7Ekfvap3BEKVrpXY4R7gZZJokmTTYc1zocKRTR82t/jEK&#10;Mnc2drrU2T5g9s7J3CxSfij1vF6OBxCBlvAI39tvWsFLCv9f4g+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NMmvwgAAANsAAAAPAAAAAAAAAAAAAAAAAJgCAABkcnMvZG93&#10;bnJldi54bWxQSwUGAAAAAAQABAD1AAAAhwMAAAAA&#10;" filled="f" strokeweight=".26mm"/>
                        <v:line id="Line 16" o:spid="_x0000_s1078" style="position:absolute;visibility:visible;mso-wrap-style:square" from="1328,116" to="1861,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nAbMYAAADbAAAADwAAAGRycy9kb3ducmV2LnhtbESPQWvCQBSE7wX/w/IEb83Gim1Ns0oV&#10;tR5KQc2hx0f2mQSzb0N2o7G/visUehxm5hsmXfSmFhdqXWVZwTiKQRDnVldcKMiOm8dXEM4ja6wt&#10;k4IbOVjMBw8pJtpeeU+Xgy9EgLBLUEHpfZNI6fKSDLrINsTBO9nWoA+yLaRu8RrgppZPcfwsDVYc&#10;FkpsaFVSfj50RsH3S7frZtt1tp6Mfz7sao/Lzy9UajTs399AeOr9f/ivvdMKphO4fwk/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ZwGzGAAAA2wAAAA8AAAAAAAAA&#10;AAAAAAAAoQIAAGRycy9kb3ducmV2LnhtbFBLBQYAAAAABAAEAPkAAACUAwAAAAA=&#10;" strokeweight=".26mm"/>
                        <v:line id="Line 17" o:spid="_x0000_s1079" style="position:absolute;flip:x;visibility:visible;mso-wrap-style:square" from="1851,-700" to="1851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dS0sIAAADbAAAADwAAAGRycy9kb3ducmV2LnhtbESPQWvCQBSE70L/w/KE3nQTW4tE11CE&#10;Qo9mbanHR/aZBLNvQ3abpP++Kwgeh5n5htnlk23FQL1vHCtIlwkI4tKZhisFX6ePxQaED8gGW8ek&#10;4I885Pun2Q4z40YuaNChEhHCPkMFdQhdJqUva7Lol64jjt7F9RZDlH0lTY9jhNtWrpLkTVpsOC7U&#10;2NGhpvKqf62CwuiT/rFnwmMpiyR9OX7rdFTqeT69b0EEmsIjfG9/GgXrV7h9iT9A7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dS0sIAAADbAAAADwAAAAAAAAAAAAAA&#10;AAChAgAAZHJzL2Rvd25yZXYueG1sUEsFBgAAAAAEAAQA+QAAAJADAAAAAA==&#10;" strokeweight=".26mm"/>
                        <v:line id="Line 18" o:spid="_x0000_s1080" style="position:absolute;visibility:visible;mso-wrap-style:square" from="568,-279" to="1101,-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9g8YAAADbAAAADwAAAGRycy9kb3ducmV2LnhtbESPT2vCQBTE70K/w/IK3urGFq3GrNKK&#10;/w5FUHPw+Mi+JqHZtyG70dhP3xUKHoeZ+Q2TLDpTiQs1rrSsYDiIQBBnVpecK0hP65cJCOeRNVaW&#10;ScGNHCzmT70EY22vfKDL0eciQNjFqKDwvo6ldFlBBt3A1sTB+7aNQR9kk0vd4DXATSVfo2gsDZYc&#10;FgqsaVlQ9nNsjYLze7trp5tVunob/m7t8oCfX3tUqv/cfcxAeOr8I/zf3mkFoxHcv4Qf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8/YPGAAAA2wAAAA8AAAAAAAAA&#10;AAAAAAAAoQIAAGRycy9kb3ducmV2LnhtbFBLBQYAAAAABAAEAPkAAACUAwAAAAA=&#10;" strokeweight=".26mm"/>
                        <v:line id="Line 19" o:spid="_x0000_s1081" style="position:absolute;visibility:visible;mso-wrap-style:square" from="1104,-384" to="1104,-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5j9MYAAADbAAAADwAAAGRycy9kb3ducmV2LnhtbESPT2vCQBTE74LfYXlCb2ajpbamrmLF&#10;qodS8M+hx0f2mQSzb0N2o6mf3hUEj8PM/IaZzFpTijPVrrCsYBDFIIhTqwvOFBz23/0PEM4jaywt&#10;k4J/cjCbdjsTTLS98JbOO5+JAGGXoILc+yqR0qU5GXSRrYiDd7S1QR9knUld4yXATSmHcTySBgsO&#10;CzlWtMgpPe0ao+Dvvdk049XysHwdXNd2scWvn19U6qXXzj9BeGr9M/xob7SCtxHcv4Qf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uY/TGAAAA2wAAAA8AAAAAAAAA&#10;AAAAAAAAoQIAAGRycy9kb3ducmV2LnhtbFBLBQYAAAAABAAEAPkAAACUAwAAAAA=&#10;" strokeweight=".26mm"/>
                        <v:line id="Line 20" o:spid="_x0000_s1082" style="position:absolute;visibility:visible;mso-wrap-style:square" from="1212,-279" to="1852,-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LGb8YAAADbAAAADwAAAGRycy9kb3ducmV2LnhtbESPQWvCQBSE74X+h+UVems2Wlo1ZhUr&#10;1noQQc3B4yP7moRm34bsRlN/fVcoeBxm5hsmnfemFmdqXWVZwSCKQRDnVldcKMiOny9jEM4ja6wt&#10;k4JfcjCfPT6kmGh74T2dD74QAcIuQQWl900ipctLMugi2xAH79u2Bn2QbSF1i5cAN7UcxvG7NFhx&#10;WCixoWVJ+c+hMwpOo27TTdarbPU6uH7Z5R4/tjtU6vmpX0xBeOr9Pfzf3mgFbyO4fQk/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ixm/GAAAA2wAAAA8AAAAAAAAA&#10;AAAAAAAAoQIAAGRycy9kb3ducmV2LnhtbFBLBQYAAAAABAAEAPkAAACUAwAAAAA=&#10;" strokeweight=".26mm"/>
                        <v:line id="Line 21" o:spid="_x0000_s1083" style="position:absolute;visibility:visible;mso-wrap-style:square" from="1190,-342" to="1190,-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P2bMAAAADbAAAADwAAAGRycy9kb3ducmV2LnhtbERPz2vCMBS+D/wfwhN2m6kyh3RGEUHw&#10;IBNb3fnRvLVhzUtNYq3//XIQdvz4fi/Xg21FTz4YxwqmkwwEceW04VrBudy9LUCEiKyxdUwKHhRg&#10;vRq9LDHX7s4n6otYixTCIUcFTYxdLmWoGrIYJq4jTtyP8xZjgr6W2uM9hdtWzrLsQ1o0nBoa7Gjb&#10;UPVb3KyC/ez4fS2jvTyyr8XBvFtz7X2h1Ot42HyCiDTEf/HTvdcK5mls+pJ+gF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/j9mzAAAAA2wAAAA8AAAAAAAAAAAAAAAAA&#10;oQIAAGRycy9kb3ducmV2LnhtbFBLBQYAAAAABAAEAPkAAACOAwAAAAA=&#10;" strokeweight="1.01mm"/>
                      </v:group>
                      <v:group id="Group 22" o:spid="_x0000_s1084" style="position:absolute;left:4221;top:6998;width:1441;height:976" coordorigin="2469,62" coordsize="1440,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<v:line id="Line 23" o:spid="_x0000_s1085" style="position:absolute;visibility:visible;mso-wrap-style:square" from="2573,62" to="3812,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eUpsMAAADbAAAADwAAAGRycy9kb3ducmV2LnhtbERPTWvCQBC9F/wPywjedJMWUpu6igZt&#10;PYig9dDjkB2TYHY2ZDcm7a/vHoQeH+97sRpMLe7UusqygngWgSDOra64UHD52k3nIJxH1lhbJgU/&#10;5GC1HD0tMNW25xPdz74QIYRdigpK75tUSpeXZNDNbEMcuKttDfoA20LqFvsQbmr5HEWJNFhxaCix&#10;oayk/HbujILv127fvX1sL9uX+PfTZifcHI6o1GQ8rN9BeBr8v/jh3msFSVgfvo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nlKbDAAAA2wAAAA8AAAAAAAAAAAAA&#10;AAAAoQIAAGRycy9kb3ducmV2LnhtbFBLBQYAAAAABAAEAPkAAACRAwAAAAA=&#10;" strokeweight=".26mm"/>
                        <v:shape id="AutoShape 24" o:spid="_x0000_s1086" type="#_x0000_t123" style="position:absolute;left:2469;top:374;width:204;height:20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dZcEA&#10;AADbAAAADwAAAGRycy9kb3ducmV2LnhtbESPwWrDMBBE74H8g9hCb7GcHkxwLJsQKCTQS51Sclys&#10;rW1qrYyk2M7fR4VCjsPMm2GKajGDmMj53rKCbZKCIG6s7rlV8HV53+xA+ICscbBMCu7koSrXqwJz&#10;bWf+pKkOrYgl7HNU0IUw5lL6piODPrEjcfR+rDMYonSt1A7nWG4G+ZammTTYc1zocKRjR81vfTMK&#10;Mvdt7HSts13A7Mzp3CxSfij1+rIc9iACLeEZ/qdPOnJb+PsSf4As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KnWXBAAAA2wAAAA8AAAAAAAAAAAAAAAAAmAIAAGRycy9kb3du&#10;cmV2LnhtbFBLBQYAAAAABAAEAPUAAACGAwAAAAA=&#10;" filled="f" strokeweight=".26mm"/>
                        <v:shape id="AutoShape 25" o:spid="_x0000_s1087" type="#_x0000_t123" style="position:absolute;left:3705;top:375;width:204;height:20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gDEsEA&#10;AADbAAAADwAAAGRycy9kb3ducmV2LnhtbESPwWrDMBBE74X8g9hAb7WcHExwLZsQCCSQS91Selys&#10;jW1irYyk2M7fR4VCj8PMm2GKajGDmMj53rKCTZKCIG6s7rlV8PV5fNuB8AFZ42CZFDzIQ1WuXgrM&#10;tZ35g6Y6tCKWsM9RQRfCmEvpm44M+sSOxNG7WmcwROlaqR3OsdwMcpummTTYc1zocKRDR82tvhsF&#10;mfs2dvqps13A7Mzp3CxSXpR6XS/7dxCBlvAf/qNPOnJb+P0Sf4As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YAxLBAAAA2wAAAA8AAAAAAAAAAAAAAAAAmAIAAGRycy9kb3du&#10;cmV2LnhtbFBLBQYAAAAABAAEAPUAAACGAwAAAAA=&#10;" filled="f" strokeweight=".26mm"/>
                        <v:line id="Line 26" o:spid="_x0000_s1088" style="position:absolute;visibility:visible;mso-wrap-style:square" from="2573,62" to="2573,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UK0cYAAADbAAAADwAAAGRycy9kb3ducmV2LnhtbESPT2vCQBTE7wW/w/KE3urGBlIbXUXF&#10;th5E0Hrw+Mg+k2D2bchu/rSfvlso9DjMzG+YxWowleiocaVlBdNJBII4s7rkXMHl8+1pBsJ5ZI2V&#10;ZVLwRQ5Wy9HDAlNtez5Rd/a5CBB2KSoovK9TKV1WkEE3sTVx8G62MeiDbHKpG+wD3FTyOYoSabDk&#10;sFBgTduCsvu5NQquL+2+fX3fXXbx9PvDbk+4ORxRqcfxsJ6D8DT4//Bfe68VJDH8fgk/QC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1CtHGAAAA2wAAAA8AAAAAAAAA&#10;AAAAAAAAoQIAAGRycy9kb3ducmV2LnhtbFBLBQYAAAAABAAEAPkAAACUAwAAAAA=&#10;" strokeweight=".26mm"/>
                        <v:line id="Line 27" o:spid="_x0000_s1089" style="position:absolute;visibility:visible;mso-wrap-style:square" from="3817,62" to="3817,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ySpcYAAADbAAAADwAAAGRycy9kb3ducmV2LnhtbESPT2vCQBTE74LfYXlCb2ajLbamrmLF&#10;qodS8M+hx0f2mQSzb0N2o6mf3hUEj8PM/IaZzFpTijPVrrCsYBDFIIhTqwvOFBz23/0PEM4jaywt&#10;k4J/cjCbdjsTTLS98JbOO5+JAGGXoILc+yqR0qU5GXSRrYiDd7S1QR9knUld4yXATSmHcTySBgsO&#10;CzlWtMgpPe0ao+Dvvdk049XysHwdXNd2scWvn19U6qXXzj9BeGr9M/xob7SC0Rvcv4Qf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mckqXGAAAA2wAAAA8AAAAAAAAA&#10;AAAAAAAAoQIAAGRycy9kb3ducmV2LnhtbFBLBQYAAAAABAAEAPkAAACUAwAAAAA=&#10;" strokeweight=".26mm"/>
                        <v:line id="Line 28" o:spid="_x0000_s1090" style="position:absolute;visibility:visible;mso-wrap-style:square" from="2573,592" to="2573,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A3PsYAAADbAAAADwAAAGRycy9kb3ducmV2LnhtbESPT2vCQBTE74LfYXlCb2ajpbamrmLF&#10;qodS8M+hx0f2mQSzb0N2o6mf3hUEj8PM/IaZzFpTijPVrrCsYBDFIIhTqwvOFBz23/0PEM4jaywt&#10;k4J/cjCbdjsTTLS98JbOO5+JAGGXoILc+yqR0qU5GXSRrYiDd7S1QR9knUld4yXATSmHcTySBgsO&#10;CzlWtMgpPe0ao+Dvvdk049XysHwdXNd2scWvn19U6qXXzj9BeGr9M/xob7SC0Rvcv4Qf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QNz7GAAAA2wAAAA8AAAAAAAAA&#10;AAAAAAAAoQIAAGRycy9kb3ducmV2LnhtbFBLBQYAAAAABAAEAPkAAACUAwAAAAA=&#10;" strokeweight=".26mm"/>
                        <v:line id="Line 29" o:spid="_x0000_s1091" style="position:absolute;visibility:visible;mso-wrap-style:square" from="3813,574" to="3813,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KpScUAAADbAAAADwAAAGRycy9kb3ducmV2LnhtbESPQWvCQBSE70L/w/IEb3WjQtrGrFJF&#10;rYdSUHPw+Mg+k2D2bchuNO2v7xYKHoeZ+YZJl72pxY1aV1lWMBlHIIhzqysuFGSn7fMrCOeRNdaW&#10;ScE3OVgungYpJtre+UC3oy9EgLBLUEHpfZNI6fKSDLqxbYiDd7GtQR9kW0jd4j3ATS2nURRLgxWH&#10;hRIbWpeUX4+dUXB+6fbd226TbWaTnw+7PuDq8wuVGg379zkIT71/hP/be60gjuHvS/gB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KpScUAAADbAAAADwAAAAAAAAAA&#10;AAAAAAChAgAAZHJzL2Rvd25yZXYueG1sUEsFBgAAAAAEAAQA+QAAAJMDAAAAAA==&#10;" strokeweight=".26mm"/>
                        <v:line id="Line 30" o:spid="_x0000_s1092" style="position:absolute;visibility:visible;mso-wrap-style:square" from="2573,894" to="3087,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4M0sYAAADbAAAADwAAAGRycy9kb3ducmV2LnhtbESPQWvCQBSE7wX/w/KE3ppNWlAbXYOK&#10;rR5E0Obg8ZF9TUKzb0N2o6m/vlso9DjMzDfMIhtMI67UudqygiSKQRAXVtdcKsg/3p5mIJxH1thY&#10;JgXf5CBbjh4WmGp74xNdz74UAcIuRQWV920qpSsqMugi2xIH79N2Bn2QXSl1h7cAN418juOJNFhz&#10;WKiwpU1Fxde5Nwou037fv75v8+1Lct/ZzQnXhyMq9TgeVnMQngb/H/5r77WCyRR+v4QfIJ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ODNLGAAAA2wAAAA8AAAAAAAAA&#10;AAAAAAAAoQIAAGRycy9kb3ducmV2LnhtbFBLBQYAAAAABAAEAPkAAACUAwAAAAA=&#10;" strokeweight=".26mm"/>
                        <v:line id="Line 31" o:spid="_x0000_s1093" style="position:absolute;visibility:visible;mso-wrap-style:square" from="3090,728" to="3090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GYoMMAAADbAAAADwAAAGRycy9kb3ducmV2LnhtbERPTWvCQBC9F/wPywjedJMWUpu6igZt&#10;PYig9dDjkB2TYHY2ZDcm7a/vHoQeH+97sRpMLe7UusqygngWgSDOra64UHD52k3nIJxH1lhbJgU/&#10;5GC1HD0tMNW25xPdz74QIYRdigpK75tUSpeXZNDNbEMcuKttDfoA20LqFvsQbmr5HEWJNFhxaCix&#10;oayk/HbujILv127fvX1sL9uX+PfTZifcHI6o1GQ8rN9BeBr8v/jh3msFSRgbvo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RmKDDAAAA2wAAAA8AAAAAAAAAAAAA&#10;AAAAoQIAAGRycy9kb3ducmV2LnhtbFBLBQYAAAAABAAEAPkAAACRAwAAAAA=&#10;" strokeweight=".26mm"/>
                        <v:line id="Line 32" o:spid="_x0000_s1094" style="position:absolute;visibility:visible;mso-wrap-style:square" from="3194,894" to="3812,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09O8YAAADbAAAADwAAAGRycy9kb3ducmV2LnhtbESPQWvCQBSE7wX/w/KE3uomLdgmugYV&#10;Wz2IoM3B4yP7moRm34bsRlN/fbdQ8DjMzDfMPBtMIy7UudqygngSgSAurK65VJB/vj+9gXAeWWNj&#10;mRT8kINsMXqYY6rtlY90OflSBAi7FBVU3replK6oyKCb2JY4eF+2M+iD7EqpO7wGuGnkcxRNpcGa&#10;w0KFLa0rKr5PvVFwfu13ffKxyTcv8W1r10dc7Q+o1ON4WM5AeBr8Pfzf3mkF0wT+vo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dPTvGAAAA2wAAAA8AAAAAAAAA&#10;AAAAAAAAoQIAAGRycy9kb3ducmV2LnhtbFBLBQYAAAAABAAEAPkAAACUAwAAAAA=&#10;" strokeweight=".26mm"/>
                        <v:line id="Line 33" o:spid="_x0000_s1095" style="position:absolute;visibility:visible;mso-wrap-style:square" from="3194,790" to="3194,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CmCsAAAADbAAAADwAAAGRycy9kb3ducmV2LnhtbERPz2vCMBS+D/wfwhN2m6kynHRGEUHw&#10;IBNb3fnRvLVhzUtNYq3//XIQdvz4fi/Xg21FTz4YxwqmkwwEceW04VrBudy9LUCEiKyxdUwKHhRg&#10;vRq9LDHX7s4n6otYixTCIUcFTYxdLmWoGrIYJq4jTtyP8xZjgr6W2uM9hdtWzrJsLi0aTg0NdrRt&#10;qPotblbBfnb8vpbRXh7Z1+Jg3q259r5Q6nU8bD5BRBriv/jp3msFH2l9+pJ+gF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gpgrAAAAA2wAAAA8AAAAAAAAAAAAAAAAA&#10;oQIAAGRycy9kb3ducmV2LnhtbFBLBQYAAAAABAAEAPkAAACOAwAAAAA=&#10;" strokeweight="1.01mm"/>
                      </v:group>
                      <v:group id="Group 34" o:spid="_x0000_s1096" style="position:absolute;left:6921;top:6856;width:1251;height:1142" coordorigin="4654,-859" coordsize="1250,1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  <v:shape id="AutoShape 35" o:spid="_x0000_s1097" type="#_x0000_t123" style="position:absolute;left:5173;top:-859;width:205;height:20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GVz8IA&#10;AADbAAAADwAAAGRycy9kb3ducmV2LnhtbESPwWrDMBBE74X+g9hAb40cH9zgWDYhUGigl7gl5LhY&#10;G9vEWhlJtZ2/jwqFHoeZecMU1WIGMZHzvWUFm3UCgrixuudWwffX++sWhA/IGgfLpOBOHqry+anA&#10;XNuZTzTVoRURwj5HBV0IYy6lbzoy6Nd2JI7e1TqDIUrXSu1wjnAzyDRJMmmw57jQ4UiHjppb/WMU&#10;ZO5s7HSps23A7MjJ3CxSfir1slr2OxCBlvAf/mt/aAVvKfx+iT9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ZXPwgAAANsAAAAPAAAAAAAAAAAAAAAAAJgCAABkcnMvZG93&#10;bnJldi54bWxQSwUGAAAAAAQABAD1AAAAhwMAAAAA&#10;" filled="f" strokeweight=".26mm"/>
                        <v:shape id="AutoShape 36" o:spid="_x0000_s1098" type="#_x0000_t123" style="position:absolute;left:5173;top:-546;width:205;height:20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0wVMEA&#10;AADbAAAADwAAAGRycy9kb3ducmV2LnhtbESPQYvCMBSE74L/ITzBm6YqdKVrlEUQFLxsV8Tjo3nb&#10;lm1eShLb+u/NguBxmJlvmM1uMI3oyPnasoLFPAFBXFhdc6ng8nOYrUH4gKyxsUwKHuRhtx2PNphp&#10;2/M3dXkoRYSwz1BBFUKbSemLigz6uW2Jo/drncEQpSuldthHuGnkMklSabDmuFBhS/uKir/8bhSk&#10;7mpsd8vTdcD0xElfDFKelZpOhq9PEIGG8A6/2ket4GMF/1/i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NMFTBAAAA2wAAAA8AAAAAAAAAAAAAAAAAmAIAAGRycy9kb3du&#10;cmV2LnhtbFBLBQYAAAAABAAEAPUAAACGAwAAAAA=&#10;" filled="f" strokeweight=".26mm"/>
                        <v:line id="Line 37" o:spid="_x0000_s1099" style="position:absolute;visibility:visible;mso-wrap-style:square" from="4954,-736" to="4954,-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EeMYAAADbAAAADwAAAGRycy9kb3ducmV2LnhtbESPQWvCQBSE74X+h+UVems22lI1ZhUr&#10;1noQQc3B4yP7moRm34bsRlN/fVcoeBxm5hsmnfemFmdqXWVZwSCKQRDnVldcKMiOny9jEM4ja6wt&#10;k4JfcjCfPT6kmGh74T2dD74QAcIuQQWl900ipctLMugi2xAH79u2Bn2QbSF1i5cAN7UcxvG7NFhx&#10;WCixoWVJ+c+hMwpOo27TTdarbPU6uH7Z5R4/tjtU6vmpX0xBeOr9Pfzf3mgFoze4fQk/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FBHjGAAAA2wAAAA8AAAAAAAAA&#10;AAAAAAAAoQIAAGRycy9kb3ducmV2LnhtbFBLBQYAAAAABAAEAPkAAACUAwAAAAA=&#10;" strokeweight=".26mm"/>
                        <v:line id="Line 38" o:spid="_x0000_s1100" style="position:absolute;visibility:visible;mso-wrap-style:square" from="5589,-753" to="5589,-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h48YAAADbAAAADwAAAGRycy9kb3ducmV2LnhtbESPQWvCQBSE74X+h+UVems2Wlo1ZhUr&#10;1noQQc3B4yP7moRm34bsRlN/fVcoeBxm5hsmnfemFmdqXWVZwSCKQRDnVldcKMiOny9jEM4ja6wt&#10;k4JfcjCfPT6kmGh74T2dD74QAcIuQQWl900ipctLMugi2xAH79u2Bn2QbSF1i5cAN7UcxvG7NFhx&#10;WCixoWVJ+c+hMwpOo27TTdarbPU6uH7Z5R4/tjtU6vmpX0xBeOr9Pfzf3mgFoze4fQk/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JoePGAAAA2wAAAA8AAAAAAAAA&#10;AAAAAAAAoQIAAGRycy9kb3ducmV2LnhtbFBLBQYAAAAABAAEAPkAAACUAwAAAAA=&#10;" strokeweight=".26mm"/>
                        <v:line id="Line 39" o:spid="_x0000_s1101" style="position:absolute;visibility:visible;mso-wrap-style:square" from="4654,-546" to="4657,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/lMYAAADbAAAADwAAAGRycy9kb3ducmV2LnhtbESPQWvCQBSE7wX/w/KE3ppNWlAbXYOK&#10;rR5E0Obg8ZF9TUKzb0N2o6m/vlso9DjMzDfMIhtMI67UudqygiSKQRAXVtdcKsg/3p5mIJxH1thY&#10;JgXf5CBbjh4WmGp74xNdz74UAcIuRQWV920qpSsqMugi2xIH79N2Bn2QXSl1h7cAN418juOJNFhz&#10;WKiwpU1Fxde5Nwou037fv75v8+1Lct/ZzQnXhyMq9TgeVnMQngb/H/5r77WC6QR+v4QfIJ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bP5TGAAAA2wAAAA8AAAAAAAAA&#10;AAAAAAAAoQIAAGRycy9kb3ducmV2LnhtbFBLBQYAAAAABAAEAPkAAACUAwAAAAA=&#10;" strokeweight=".26mm"/>
                        <v:line id="Line 40" o:spid="_x0000_s1102" style="position:absolute;visibility:visible;mso-wrap-style:square" from="5901,-546" to="5903,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aD8UAAADbAAAADwAAAGRycy9kb3ducmV2LnhtbESPQWvCQBSE74L/YXmF3nRjC43GrGLF&#10;Vg+loM2hx0f2mYRm34bsRlN/vSsIHoeZ+YZJl72pxYlaV1lWMBlHIIhzqysuFGQ/H6MpCOeRNdaW&#10;ScE/OVguhoMUE23PvKfTwRciQNglqKD0vkmkdHlJBt3YNsTBO9rWoA+yLaRu8RzgppYvUfQmDVYc&#10;FkpsaF1S/nfojILfuNt1s89NtnmdXLZ2vcf3r29U6vmpX81BeOr9I3xv77SCOIbbl/AD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eaD8UAAADbAAAADwAAAAAAAAAA&#10;AAAAAAChAgAAZHJzL2Rvd25yZXYueG1sUEsFBgAAAAAEAAQA+QAAAJMDAAAAAA==&#10;" strokeweight=".26mm"/>
                        <v:line id="Line 41" o:spid="_x0000_s1103" style="position:absolute;visibility:visible;mso-wrap-style:square" from="4660,138" to="5177,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gOfcMAAADbAAAADwAAAGRycy9kb3ducmV2LnhtbERPTWvCQBC9C/6HZQRvdZMWqk1dRYO2&#10;OYig9dDjkB2TYHY2ZDcm7a/vHgoeH+97uR5MLe7UusqygngWgSDOra64UHD52j8tQDiPrLG2TAp+&#10;yMF6NR4tMdG25xPdz74QIYRdggpK75tESpeXZNDNbEMcuKttDfoA20LqFvsQbmr5HEWv0mDFoaHE&#10;htKS8tu5Mwq+513WvX3sLruX+PfTpifcHo6o1HQybN5BeBr8Q/zvzrSCeRgbvoQf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IDn3DAAAA2wAAAA8AAAAAAAAAAAAA&#10;AAAAoQIAAGRycy9kb3ducmV2LnhtbFBLBQYAAAAABAAEAPkAAACRAwAAAAA=&#10;" strokeweight=".26mm"/>
                        <v:line id="Line 42" o:spid="_x0000_s1104" style="position:absolute;visibility:visible;mso-wrap-style:square" from="5180,-26" to="5180,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Sr5sYAAADbAAAADwAAAGRycy9kb3ducmV2LnhtbESPQWvCQBSE7wX/w/KE3uomLdQmugYV&#10;Wz2IoM3B4yP7moRm34bsRtP++q5Q8DjMzDfMPBtMIy7UudqygngSgSAurK65VJB/vj+9gXAeWWNj&#10;mRT8kINsMXqYY6rtlY90OflSBAi7FBVU3replK6oyKCb2JY4eF+2M+iD7EqpO7wGuGnkcxS9SoM1&#10;h4UKW1pXVHyfeqPgPO13ffKxyTcv8e/Wro+42h9QqcfxsJyB8DT4e/i/vdMKpgncvoQf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Eq+bGAAAA2wAAAA8AAAAAAAAA&#10;AAAAAAAAoQIAAGRycy9kb3ducmV2LnhtbFBLBQYAAAAABAAEAPkAAACUAwAAAAA=&#10;" strokeweight=".26mm"/>
                        <v:line id="Line 43" o:spid="_x0000_s1105" style="position:absolute;visibility:visible;mso-wrap-style:square" from="5284,138" to="5904,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tyXMMAAADbAAAADwAAAGRycy9kb3ducmV2LnhtbERPy2rCQBTdF/oPwy2400kUWhsdQxW1&#10;LqTgY+HykrkmoZk7ITN5tF/fWQhdHs57mQ6mEh01rrSsIJ5EIIgzq0vOFVwvu/EchPPIGivLpOCH&#10;HKSr56clJtr2fKLu7HMRQtglqKDwvk6kdFlBBt3E1sSBu9vGoA+wyaVusA/hppLTKHqVBksODQXW&#10;tCko+z63RsHtrT207/vtdTuLfz/t5oTr4xcqNXoZPhYgPA3+X/xwH7SCeVgfvoQf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rclzDAAAA2wAAAA8AAAAAAAAAAAAA&#10;AAAAoQIAAGRycy9kb3ducmV2LnhtbFBLBQYAAAAABAAEAPkAAACRAwAAAAA=&#10;" strokeweight=".26mm"/>
                        <v:line id="Line 44" o:spid="_x0000_s1106" style="position:absolute;visibility:visible;mso-wrap-style:square" from="5284,34" to="5284,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lztsMAAADbAAAADwAAAGRycy9kb3ducmV2LnhtbESPzWrDMBCE74G8g9hCb4mcUIpxI5tS&#10;COQQWur8nBdra4taK0dSHOftq0Khx2FmvmE21WR7MZIPxrGC1TIDQdw4bbhVcDxsFzmIEJE19o5J&#10;wZ0CVOV8tsFCuxt/0ljHViQIhwIVdDEOhZSh6chiWLqBOHlfzluMSfpWao+3BLe9XGfZs7RoOC10&#10;ONBbR813fbUKduuP8+UQ7emeved782TNZfS1Uo8P0+sLiEhT/A//tXdaQb6C3y/pB8j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5c7bDAAAA2wAAAA8AAAAAAAAAAAAA&#10;AAAAoQIAAGRycy9kb3ducmV2LnhtbFBLBQYAAAAABAAEAPkAAACRAwAAAAA=&#10;" strokeweight="1.01mm"/>
                        <v:line id="Line 45" o:spid="_x0000_s1107" style="position:absolute;visibility:visible;mso-wrap-style:square" from="4654,-546" to="4963,-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VJsMYAAADbAAAADwAAAGRycy9kb3ducmV2LnhtbESPQWvCQBSE7wX/w/KE3urGFFobsxEN&#10;tvUggtaDx0f2mQSzb0N2o2l/fbdQ8DjMzDdMuhhMI67UudqygukkAkFcWF1zqeD49f40A+E8ssbG&#10;Min4JgeLbPSQYqLtjfd0PfhSBAi7BBVU3reJlK6oyKCb2JY4eGfbGfRBdqXUHd4C3DQyjqIXabDm&#10;sFBhS3lFxeXQGwWn137Tv32sj+vn6c+nzfe42u5QqcfxsJyD8DT4e/i/vdEKZjH8fQk/QGa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k1SbDGAAAA2wAAAA8AAAAAAAAA&#10;AAAAAAAAoQIAAGRycy9kb3ducmV2LnhtbFBLBQYAAAAABAAEAPkAAACUAwAAAAA=&#10;" strokeweight=".26mm"/>
                        <v:line id="Line 46" o:spid="_x0000_s1108" style="position:absolute;visibility:visible;mso-wrap-style:square" from="4966,-753" to="5171,-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nsK8YAAADbAAAADwAAAGRycy9kb3ducmV2LnhtbESPT2vCQBTE7wW/w/KE3urGBto0uoqK&#10;bT2IoPXg8ZF9JsHs25Dd/Gk/fbdQ8DjMzG+Y+XIwleiocaVlBdNJBII4s7rkXMH56/0pAeE8ssbK&#10;Min4JgfLxehhjqm2PR+pO/lcBAi7FBUU3teplC4ryKCb2Jo4eFfbGPRBNrnUDfYBbir5HEUv0mDJ&#10;YaHAmjYFZbdTaxRcXttd+/axPW/j6c+n3RxxvT+gUo/jYTUD4Wnw9/B/e6cVJDH8fQk/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57CvGAAAA2wAAAA8AAAAAAAAA&#10;AAAAAAAAoQIAAGRycy9kb3ducmV2LnhtbFBLBQYAAAAABAAEAPkAAACUAwAAAAA=&#10;" strokeweight=".26mm"/>
                        <v:line id="Line 47" o:spid="_x0000_s1109" style="position:absolute;visibility:visible;mso-wrap-style:square" from="4966,-442" to="5171,-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0X8YAAADbAAAADwAAAGRycy9kb3ducmV2LnhtbESPT2vCQBTE74V+h+UVetONttgYXaWK&#10;VQ9F8M/B4yP7TEKzb0N2o9FP7wpCj8PM/IYZT1tTijPVrrCsoNeNQBCnVhecKTjsfzoxCOeRNZaW&#10;ScGVHEwnry9jTLS98JbOO5+JAGGXoILc+yqR0qU5GXRdWxEH72Rrgz7IOpO6xkuAm1L2o2ggDRYc&#10;FnKsaJ5T+rdrjILjV7NuhsvFYfHRu63sfIuz3w0q9f7Wfo9AeGr9f/jZXmsF8Sc8voQfIC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QdF/GAAAA2wAAAA8AAAAAAAAA&#10;AAAAAAAAoQIAAGRycy9kb3ducmV2LnhtbFBLBQYAAAAABAAEAPkAAACUAwAAAAA=&#10;" strokeweight=".26mm"/>
                        <v:line id="Line 48" o:spid="_x0000_s1110" style="position:absolute;flip:x;visibility:visible;mso-wrap-style:square" from="5588,-546" to="5897,-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vbDsIAAADbAAAADwAAAGRycy9kb3ducmV2LnhtbESPwWrDMBBE74X8g9hAbrXshhbjRAkh&#10;UOjRllua42JtbBNrZSw1dv++KhR6HGbmDbM/LnYQd5p871hBlqQgiBtnem4VvNevjzkIH5ANDo5J&#10;wTd5OB5WD3ssjJu5orsOrYgQ9gUq6EIYCyl905FFn7iROHpXN1kMUU6tNBPOEW4H+ZSmL9Jiz3Gh&#10;w5HOHTU3/WUVVEbX+tNeCMtGVmm2LT90Niu1WS+nHYhAS/gP/7XfjIL8GX6/xB8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vbDsIAAADbAAAADwAAAAAAAAAAAAAA&#10;AAChAgAAZHJzL2Rvd25yZXYueG1sUEsFBgAAAAAEAAQA+QAAAJADAAAAAA==&#10;" strokeweight=".26mm"/>
                        <v:line id="Line 49" o:spid="_x0000_s1111" style="position:absolute;visibility:visible;mso-wrap-style:square" from="5381,-753" to="5586,-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5Ps8YAAADbAAAADwAAAGRycy9kb3ducmV2LnhtbESPQWvCQBSE7wX/w/KE3ppNWrA2ugYV&#10;Wz2IoM3B4yP7moRm34bsRlN/fbdQ8DjMzDfMPBtMIy7UudqygiSKQRAXVtdcKsg/35+mIJxH1thY&#10;JgU/5CBbjB7mmGp75SNdTr4UAcIuRQWV920qpSsqMugi2xIH78t2Bn2QXSl1h9cAN418juOJNFhz&#10;WKiwpXVFxfepNwrOr/2uf/vY5JuX5La16yOu9gdU6nE8LGcgPA3+Hv5v77SC6QT+vo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OT7PGAAAA2wAAAA8AAAAAAAAA&#10;AAAAAAAAoQIAAGRycy9kb3ducmV2LnhtbFBLBQYAAAAABAAEAPkAAACUAwAAAAA=&#10;" strokeweight=".26mm"/>
                        <v:line id="Line 50" o:spid="_x0000_s1112" style="position:absolute;flip:x;visibility:visible;mso-wrap-style:square" from="5380,-442" to="5585,-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Xg4sIAAADbAAAADwAAAGRycy9kb3ducmV2LnhtbESPwWrDMBBE74X8g9hAbrXsBlrjRAkh&#10;UOjRllua42JtbBNrZSw1dv++KhR6HGbmDbM/LnYQd5p871hBlqQgiBtnem4VvNevjzkIH5ANDo5J&#10;wTd5OB5WD3ssjJu5orsOrYgQ9gUq6EIYCyl905FFn7iROHpXN1kMUU6tNBPOEW4H+ZSmz9Jiz3Gh&#10;w5HOHTU3/WUVVEbX+tNeCMtGVmm2LT90Niu1WS+nHYhAS/gP/7XfjIL8BX6/xB8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tXg4sIAAADbAAAADwAAAAAAAAAAAAAA&#10;AAChAgAAZHJzL2Rvd25yZXYueG1sUEsFBgAAAAAEAAQA+QAAAJADAAAAAA==&#10;" strokeweight=".26mm"/>
                      </v:group>
                      <v:shape id="Text Box 51" o:spid="_x0000_s1113" type="#_x0000_t202" style="position:absolute;left:2721;top:8042;width:5400;height: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      <v:textbox>
                          <w:txbxContent>
                            <w:p w:rsidR="00C608A6" w:rsidRDefault="00C608A6" w:rsidP="00C608A6">
                              <w:pPr>
                                <w:tabs>
                                  <w:tab w:val="left" w:pos="2385"/>
                                  <w:tab w:val="center" w:pos="4677"/>
                                </w:tabs>
                              </w:pPr>
                              <w:r>
                                <w:t>1                          2</w:t>
                              </w:r>
                              <w:r>
                                <w:tab/>
                                <w:t xml:space="preserve">                               3</w:t>
                              </w:r>
                            </w:p>
                            <w:p w:rsidR="00C608A6" w:rsidRDefault="00C608A6" w:rsidP="00C608A6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үшеуіде</w:t>
            </w:r>
          </w:p>
          <w:p w:rsidR="00C608A6" w:rsidRPr="00D07BE2" w:rsidRDefault="00C608A6" w:rsidP="00842FB8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eastAsia="ru-RU"/>
              </w:rPr>
              <w:t>т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ек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1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C)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еш</w:t>
            </w:r>
            <w:proofErr w:type="spellEnd"/>
            <w:r w:rsidRPr="00D07BE2">
              <w:rPr>
                <w:rFonts w:eastAsia="Times New Roman"/>
                <w:color w:val="000000"/>
                <w:lang w:val="kk-KZ" w:eastAsia="ru-RU"/>
              </w:rPr>
              <w:t>қайсысы</w:t>
            </w:r>
          </w:p>
          <w:p w:rsidR="00C608A6" w:rsidRPr="00D65E94" w:rsidRDefault="00C608A6" w:rsidP="00842FB8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 xml:space="preserve">2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 xml:space="preserve"> 3</w:t>
            </w:r>
          </w:p>
          <w:p w:rsidR="00C608A6" w:rsidRPr="00D65E94" w:rsidRDefault="00C608A6" w:rsidP="00842FB8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т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ек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 xml:space="preserve"> 2</w:t>
            </w:r>
          </w:p>
          <w:p w:rsidR="00C608A6" w:rsidRPr="00D65E94" w:rsidRDefault="00C608A6" w:rsidP="00842FB8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 xml:space="preserve">1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 xml:space="preserve"> 3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1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2</w:t>
            </w:r>
          </w:p>
          <w:p w:rsidR="00C608A6" w:rsidRPr="00D07BE2" w:rsidRDefault="00C608A6" w:rsidP="00842FB8">
            <w:pPr>
              <w:ind w:left="400"/>
              <w:jc w:val="both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eastAsia="ru-RU"/>
              </w:rPr>
              <w:t>т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ек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3</w:t>
            </w:r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07BE2">
              <w:rPr>
                <w:color w:val="000000"/>
                <w:lang w:val="kk-KZ"/>
              </w:rPr>
              <w:t xml:space="preserve">30.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Параллель жалғанған екі су қыздырғыш элементтердің әрқайсысындағы ток күші 5 А. Тізбектегі толық ток күші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eastAsia="ru-RU"/>
              </w:rPr>
              <w:t>6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eastAsia="ru-RU"/>
              </w:rPr>
              <w:t>5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eastAsia="ru-RU"/>
              </w:rPr>
              <w:t>10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eastAsia="ru-RU"/>
              </w:rPr>
              <w:t>25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eastAsia="ru-RU"/>
              </w:rPr>
              <w:t>2,5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  <w:r w:rsidRPr="00D07BE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eastAsia="ru-RU"/>
              </w:rPr>
              <w:t>35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1,5</w:t>
            </w:r>
            <w:proofErr w:type="gramStart"/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А</w:t>
            </w:r>
            <w:proofErr w:type="gramEnd"/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  <w:lang w:val="kk-KZ"/>
              </w:rPr>
              <w:t xml:space="preserve">31. </w:t>
            </w:r>
            <w:r w:rsidRPr="00D07BE2">
              <w:rPr>
                <w:rFonts w:eastAsia="Calibri"/>
                <w:color w:val="000000"/>
                <w:lang w:val="kk-KZ"/>
              </w:rPr>
              <w:t>Қатаңдығы 250 Н/м серіппе 16 с ішінде 10 тербеліс жасайтын болса, жүктің  массасы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Calibri"/>
                <w:color w:val="000000"/>
                <w:lang w:val="kk-KZ"/>
              </w:rPr>
              <w:t>16 кг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Calibri"/>
                <w:color w:val="000000"/>
                <w:lang w:val="kk-KZ"/>
              </w:rPr>
              <w:t>0,001 т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Calibri"/>
                <w:color w:val="000000"/>
                <w:lang w:val="kk-KZ"/>
              </w:rPr>
              <w:t>8 г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Calibri"/>
                <w:color w:val="000000"/>
                <w:lang w:val="kk-KZ"/>
              </w:rPr>
              <w:t xml:space="preserve">8 кг 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Calibri"/>
                <w:color w:val="000000"/>
                <w:lang w:val="kk-KZ"/>
              </w:rPr>
              <w:t>1000 г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Calibri"/>
                <w:color w:val="000000"/>
                <w:lang w:val="kk-KZ"/>
              </w:rPr>
              <w:t xml:space="preserve">8000 г 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Calibri"/>
                <w:color w:val="000000"/>
                <w:lang w:val="kk-KZ"/>
              </w:rPr>
              <w:t>16000 г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Calibri"/>
                <w:color w:val="000000"/>
                <w:lang w:val="kk-KZ"/>
              </w:rPr>
              <w:t xml:space="preserve">1 кг </w:t>
            </w:r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  <w:lang w:val="kk-KZ"/>
              </w:rPr>
              <w:lastRenderedPageBreak/>
              <w:t xml:space="preserve">32.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Көкжиекке 45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бұрыш жасай бағытталған 500 Н күш әсерінен дене 2 с-та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D07BE2">
                <w:rPr>
                  <w:rFonts w:eastAsia="Times New Roman"/>
                  <w:color w:val="000000"/>
                  <w:lang w:val="kk-KZ" w:eastAsia="ru-RU"/>
                </w:rPr>
                <w:t xml:space="preserve">6 м орын ауыстырған кездегі өндірілетін қуат </w:t>
              </w:r>
              <w:r w:rsidRPr="00D07BE2">
                <w:rPr>
                  <w:rFonts w:eastAsia="Calibri"/>
                  <w:color w:val="000000"/>
                  <w:position w:val="-36"/>
                  <w:szCs w:val="22"/>
                </w:rPr>
                <w:object w:dxaOrig="3345" w:dyaOrig="855">
                  <v:shape id="_x0000_i1043" type="#_x0000_t75" style="width:167.1pt;height:42.8pt" o:ole="">
                    <v:imagedata r:id="rId38" o:title=""/>
                  </v:shape>
                  <o:OLEObject Type="Embed" ProgID="Equation.3" ShapeID="_x0000_i1043" DrawAspect="Content" ObjectID="_1566891168" r:id="rId39"/>
                </w:object>
              </w:r>
            </w:smartTag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10,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мкВт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10,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гВт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10,5 Вт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1,05 кВт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0,105 кВт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1,05 Вт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10,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мВт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D07BE2">
              <w:rPr>
                <w:rFonts w:eastAsia="Times New Roman"/>
                <w:color w:val="000000"/>
                <w:lang w:eastAsia="ru-RU"/>
              </w:rPr>
              <w:t>5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0 Вт</w:t>
            </w:r>
          </w:p>
        </w:tc>
      </w:tr>
      <w:tr w:rsidR="00C608A6" w:rsidRPr="00C608A6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65E94" w:rsidRDefault="00C608A6" w:rsidP="00842FB8">
            <w:pPr>
              <w:ind w:left="400" w:hanging="400"/>
              <w:rPr>
                <w:color w:val="000000"/>
                <w:lang w:val="kk-KZ"/>
              </w:rPr>
            </w:pPr>
            <w:r w:rsidRPr="00D07BE2">
              <w:rPr>
                <w:color w:val="000000"/>
                <w:lang w:val="kk-KZ"/>
              </w:rPr>
              <w:t xml:space="preserve">33.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ПӘК – і 35% болатын идеал жылу машинасы бір айналымда (цикл) қыздырғыштан 40 кДж энергия алады. Демек ол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14 кДж пайдалы жұмыс атқарады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суытқышқа 22 кДж энергия береді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18 кДж пайдалы жұмыс атқарады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суытқышқа 14 кДж энергия береді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суытқышқа 18 кДж энергия береді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суытқышқа 26  кДж энергия береді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26 кДж пайдалы жұмыс атқарады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22 кДж пайдалы жұмыс атқарады</w:t>
            </w:r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  <w:lang w:val="kk-KZ"/>
              </w:rPr>
              <w:t xml:space="preserve">34.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Біртекті электр өрісінде электронның  қозғалыс бағытына сәйкес келетін бағыт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51877A9E" wp14:editId="5577E2AD">
                      <wp:extent cx="1940560" cy="1419225"/>
                      <wp:effectExtent l="0" t="0" r="0" b="9525"/>
                      <wp:docPr id="418" name="Группа 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40560" cy="1419225"/>
                                <a:chOff x="801" y="900"/>
                                <a:chExt cx="3056" cy="1932"/>
                              </a:xfrm>
                            </wpg:grpSpPr>
                            <wps:wsp>
                              <wps:cNvPr id="419" name="Text Box 7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77" y="165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4F2922" w:rsidRDefault="00C608A6" w:rsidP="00C608A6">
                                    <w:r w:rsidRPr="004F2922"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" name="Text Box 7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72" y="90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4F2922" w:rsidRDefault="00C608A6" w:rsidP="00C608A6">
                                    <w:r w:rsidRPr="004F2922"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" name="Text Box 7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97" y="1665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4F2922" w:rsidRDefault="00C608A6" w:rsidP="00C608A6">
                                    <w:r w:rsidRPr="004F2922"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" name="Text Box 7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72" y="243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4F2922" w:rsidRDefault="00C608A6" w:rsidP="00C608A6">
                                    <w:r w:rsidRPr="004F2922"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" name="Text Box 7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81" y="1542"/>
                                  <a:ext cx="357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4F2922" w:rsidRDefault="00C608A6" w:rsidP="00C608A6">
                                    <w:r w:rsidRPr="004F2922">
                                      <w:t>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" name="Line 717"/>
                              <wps:cNvCnPr/>
                              <wps:spPr bwMode="auto">
                                <a:xfrm>
                                  <a:off x="2879" y="1239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5" name="Line 718"/>
                              <wps:cNvCnPr/>
                              <wps:spPr bwMode="auto">
                                <a:xfrm>
                                  <a:off x="2174" y="1869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6" name="Text Box 7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30" y="2292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4F2922" w:rsidRDefault="00C608A6" w:rsidP="00C608A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4F2922">
                                      <w:rPr>
                                        <w:lang w:val="en-US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" name="Line 720"/>
                              <wps:cNvCnPr/>
                              <wps:spPr bwMode="auto">
                                <a:xfrm>
                                  <a:off x="929" y="1728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8" name="Line 721"/>
                              <wps:cNvCnPr/>
                              <wps:spPr bwMode="auto">
                                <a:xfrm>
                                  <a:off x="929" y="188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9" name="Line 722"/>
                              <wps:cNvCnPr/>
                              <wps:spPr bwMode="auto">
                                <a:xfrm>
                                  <a:off x="929" y="204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0" name="Text Box 7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1" y="1308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608A6" w:rsidRPr="004F2922" w:rsidRDefault="00C608A6" w:rsidP="00C608A6">
                                    <w:r w:rsidRPr="004F2922">
                                      <w:t>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" name="Line 724"/>
                              <wps:cNvCnPr/>
                              <wps:spPr bwMode="auto">
                                <a:xfrm>
                                  <a:off x="955" y="1340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2" name="Line 725"/>
                              <wps:cNvCnPr/>
                              <wps:spPr bwMode="auto">
                                <a:xfrm>
                                  <a:off x="2866" y="1867"/>
                                  <a:ext cx="72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418" o:spid="_x0000_s1114" style="width:152.8pt;height:111.75pt;mso-position-horizontal-relative:char;mso-position-vertical-relative:line" coordorigin="801,900" coordsize="3056,1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">
                      <v:shape id="Text Box 712" o:spid="_x0000_s1115" type="#_x0000_t202" style="position:absolute;left:1877;top:165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2DJ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2jwRS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2DJMMAAADcAAAADwAAAAAAAAAAAAAAAACYAgAAZHJzL2Rv&#10;d25yZXYueG1sUEsFBgAAAAAEAAQA9QAAAIgDAAAAAA==&#10;" filled="f" stroked="f">
                        <v:textbox>
                          <w:txbxContent>
                            <w:p w:rsidR="00C608A6" w:rsidRPr="004F2922" w:rsidRDefault="00C608A6" w:rsidP="00C608A6">
                              <w:r w:rsidRPr="004F2922">
                                <w:t>1</w:t>
                              </w:r>
                            </w:p>
                          </w:txbxContent>
                        </v:textbox>
                      </v:shape>
                      <v:shape id="Text Box 713" o:spid="_x0000_s1116" type="#_x0000_t202" style="position:absolute;left:2672;top:90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vgBM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IV3E+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L4ATBAAAA3AAAAA8AAAAAAAAAAAAAAAAAmAIAAGRycy9kb3du&#10;cmV2LnhtbFBLBQYAAAAABAAEAPUAAACGAwAAAAA=&#10;" filled="f" stroked="f">
                        <v:textbox>
                          <w:txbxContent>
                            <w:p w:rsidR="00C608A6" w:rsidRPr="004F2922" w:rsidRDefault="00C608A6" w:rsidP="00C608A6">
                              <w:r w:rsidRPr="004F2922">
                                <w:t>2</w:t>
                              </w:r>
                            </w:p>
                          </w:txbxContent>
                        </v:textbox>
                      </v:shape>
                      <v:shape id="Text Box 714" o:spid="_x0000_s1117" type="#_x0000_t202" style="position:absolute;left:3497;top:1665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dFn8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blI4P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HRZ/EAAAA3AAAAA8AAAAAAAAAAAAAAAAAmAIAAGRycy9k&#10;b3ducmV2LnhtbFBLBQYAAAAABAAEAPUAAACJAwAAAAA=&#10;" filled="f" stroked="f">
                        <v:textbox>
                          <w:txbxContent>
                            <w:p w:rsidR="00C608A6" w:rsidRPr="004F2922" w:rsidRDefault="00C608A6" w:rsidP="00C608A6">
                              <w:r w:rsidRPr="004F2922">
                                <w:t>3</w:t>
                              </w:r>
                            </w:p>
                          </w:txbxContent>
                        </v:textbox>
                      </v:shape>
                      <v:shape id="Text Box 715" o:spid="_x0000_s1118" type="#_x0000_t202" style="position:absolute;left:2672;top:243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b6MQA&#10;AADcAAAADwAAAGRycy9kb3ducmV2LnhtbESPT2vCQBTE7wW/w/IEb82uQYtGVxGL0JOl/gNvj+wz&#10;CWbfhuzWpN++Wyh4HGbmN8xy3dtaPKj1lWMN40SBIM6dqbjQcDruXmcgfEA2WDsmDT/kYb0avCwx&#10;M67jL3ocQiEihH2GGsoQmkxKn5dk0SeuIY7ezbUWQ5RtIU2LXYTbWqZKvUmLFceFEhvalpTfD99W&#10;w3l/u14m6rN4t9Omc72SbOdS69Gw3yxABOrDM/zf/jAaJmkKf2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V2+jEAAAA3AAAAA8AAAAAAAAAAAAAAAAAmAIAAGRycy9k&#10;b3ducmV2LnhtbFBLBQYAAAAABAAEAPUAAACJAwAAAAA=&#10;" filled="f" stroked="f">
                        <v:textbox>
                          <w:txbxContent>
                            <w:p w:rsidR="00C608A6" w:rsidRPr="004F2922" w:rsidRDefault="00C608A6" w:rsidP="00C608A6">
                              <w:r w:rsidRPr="004F2922">
                                <w:t>4</w:t>
                              </w:r>
                            </w:p>
                          </w:txbxContent>
                        </v:textbox>
                      </v:shape>
                      <v:shape id="Text Box 716" o:spid="_x0000_s1119" type="#_x0000_t202" style="position:absolute;left:2781;top:1542;width:357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l+c8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bPJF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WX5zxQAAANwAAAAPAAAAAAAAAAAAAAAAAJgCAABkcnMv&#10;ZG93bnJldi54bWxQSwUGAAAAAAQABAD1AAAAigMAAAAA&#10;" filled="f" stroked="f">
                        <v:textbox>
                          <w:txbxContent>
                            <w:p w:rsidR="00C608A6" w:rsidRPr="004F2922" w:rsidRDefault="00C608A6" w:rsidP="00C608A6">
                              <w:r w:rsidRPr="004F2922">
                                <w:t>е</w:t>
                              </w:r>
                            </w:p>
                          </w:txbxContent>
                        </v:textbox>
                      </v:shape>
                      <v:line id="Line 717" o:spid="_x0000_s1120" style="position:absolute;visibility:visible;mso-wrap-style:square" from="2879,1239" to="2879,2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RxLsYAAADcAAAADwAAAGRycy9kb3ducmV2LnhtbESPS2vDMBCE74X+B7GB3BLZwZTiRglJ&#10;82h7SvOAXBdrY5tYKyOpjvPvq0Kgx2FmvmGm8940oiPna8sK0nECgriwuuZSwem4Gb2C8AFZY2OZ&#10;FNzJw3z2/DTFXNsb76k7hFJECPscFVQhtLmUvqjIoB/bljh6F+sMhihdKbXDW4SbRk6S5EUarDku&#10;VNjSe0XF9fBjFHy7dJPtzv4jvW+/tuvFetmtrnulhoN+8QYiUB/+w4/2p1aQTTL4OxOPgJ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0cS7GAAAA3AAAAA8AAAAAAAAA&#10;AAAAAAAAoQIAAGRycy9kb3ducmV2LnhtbFBLBQYAAAAABAAEAPkAAACUAwAAAAA=&#10;">
                        <v:stroke startarrow="open" endarrow="open"/>
                      </v:line>
                      <v:line id="Line 718" o:spid="_x0000_s1121" style="position:absolute;visibility:visible;mso-wrap-style:square" from="2174,1869" to="3614,1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jUtcYAAADcAAAADwAAAGRycy9kb3ducmV2LnhtbESPT2vCQBTE74V+h+UJ3nQTsSKpq1j/&#10;tT1VbaHXR/aZBLNvw+4a47fvCkKPw8z8hpktOlOLlpyvLCtIhwkI4tzqigsFP9/bwRSED8gaa8uk&#10;4EYeFvPnpxlm2l75QO0xFCJC2GeooAyhyaT0eUkG/dA2xNE7WWcwROkKqR1eI9zUcpQkE2mw4rhQ&#10;YkOrkvLz8WIU7F26HX/9+vf0tvvcbZabt3Z9PijV73XLVxCBuvAffrQ/tILx6AXuZ+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41LXGAAAA3AAAAA8AAAAAAAAA&#10;AAAAAAAAoQIAAGRycy9kb3ducmV2LnhtbFBLBQYAAAAABAAEAPkAAACUAwAAAAA=&#10;">
                        <v:stroke startarrow="open" endarrow="open"/>
                      </v:line>
                      <v:shape id="Text Box 719" o:spid="_x0000_s1122" type="#_x0000_t202" style="position:absolute;left:3430;top:2292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7d6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2j4QS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7d68MAAADcAAAADwAAAAAAAAAAAAAAAACYAgAAZHJzL2Rv&#10;d25yZXYueG1sUEsFBgAAAAAEAAQA9QAAAIgDAAAAAA==&#10;" filled="f" stroked="f">
                        <v:textbox>
                          <w:txbxContent>
                            <w:p w:rsidR="00C608A6" w:rsidRPr="004F2922" w:rsidRDefault="00C608A6" w:rsidP="00C608A6">
                              <w:pPr>
                                <w:rPr>
                                  <w:lang w:val="en-US"/>
                                </w:rPr>
                              </w:pPr>
                              <w:r w:rsidRPr="004F2922">
                                <w:rPr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line id="Line 720" o:spid="_x0000_s1123" style="position:absolute;visibility:visible;mso-wrap-style:square" from="929,1728" to="1829,17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OefcYAAADcAAAADwAAAGRycy9kb3ducmV2LnhtbESP3WrCQBSE7wXfYTlCb4rZKPWnqatI&#10;oVC8ELR9gGP2JFnMno3ZNaZ9+q5Q8HKYmW+Y1aa3teio9caxgkmSgiDOnTZcKvj++hgvQfiArLF2&#10;TAp+yMNmPRysMNPuxgfqjqEUEcI+QwVVCE0mpc8rsugT1xBHr3CtxRBlW0rd4i3CbS2naTqXFg3H&#10;hQobeq8oPx+vVsHMXC6L4rqvu+0OX0/299mcJCn1NOq3byAC9eER/m9/agUv0wXcz8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jnn3GAAAA3AAAAA8AAAAAAAAA&#10;AAAAAAAAoQIAAGRycy9kb3ducmV2LnhtbFBLBQYAAAAABAAEAPkAAACUAwAAAAA=&#10;">
                        <v:stroke endarrow="open"/>
                      </v:line>
                      <v:line id="Line 721" o:spid="_x0000_s1124" style="position:absolute;visibility:visible;mso-wrap-style:square" from="929,1880" to="1829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wKD8EAAADcAAAADwAAAGRycy9kb3ducmV2LnhtbERPy4rCMBTdD/gP4QqzEU2V8VWNIsKA&#10;uBjw8QHX5toGm5vaxFrn681iYJaH816uW1uKhmpvHCsYDhIQxJnThnMF59N3fwbCB2SNpWNS8CIP&#10;61XnY4mpdk8+UHMMuYgh7FNUUIRQpVL6rCCLfuAq4shdXW0xRFjnUtf4jOG2lKMkmUiLhmNDgRVt&#10;C8pux4dVMDb3+/T6+CmbzR7nF/vbMxdJSn12280CRKA2/Iv/3Dut4GsU18Yz8QjI1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/AoPwQAAANwAAAAPAAAAAAAAAAAAAAAA&#10;AKECAABkcnMvZG93bnJldi54bWxQSwUGAAAAAAQABAD5AAAAjwMAAAAA&#10;">
                        <v:stroke endarrow="open"/>
                      </v:line>
                      <v:line id="Line 722" o:spid="_x0000_s1125" style="position:absolute;visibility:visible;mso-wrap-style:square" from="929,2045" to="1829,2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CvlMUAAADcAAAADwAAAGRycy9kb3ducmV2LnhtbESP0WrCQBRE3wv9h+UWfBHdVKzW1FVE&#10;EMSHgmk/4Jq9Jkuzd2N2jdGvdwWhj8PMnGHmy85WoqXGG8cK3ocJCOLcacOFgt+fzeAThA/IGivH&#10;pOBKHpaL15c5ptpdeE9tFgoRIexTVFCGUKdS+rwki37oauLoHV1jMUTZFFI3eIlwW8lRkkykRcNx&#10;ocSa1iXlf9nZKvgwp9P0eP6u2tUOZwd765uDJKV6b93qC0SgLvyHn+2tVjAezeB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rCvlMUAAADcAAAADwAAAAAAAAAA&#10;AAAAAAChAgAAZHJzL2Rvd25yZXYueG1sUEsFBgAAAAAEAAQA+QAAAJMDAAAAAA==&#10;">
                        <v:stroke endarrow="open"/>
                      </v:line>
                      <v:shape id="Text Box 723" o:spid="_x0000_s1126" type="#_x0000_t202" style="position:absolute;left:801;top:130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      <v:textbox>
                          <w:txbxContent>
                            <w:p w:rsidR="00C608A6" w:rsidRPr="004F2922" w:rsidRDefault="00C608A6" w:rsidP="00C608A6">
                              <w:r w:rsidRPr="004F2922">
                                <w:t>Е</w:t>
                              </w:r>
                            </w:p>
                          </w:txbxContent>
                        </v:textbox>
                      </v:shape>
                      <v:line id="Line 724" o:spid="_x0000_s1127" style="position:absolute;visibility:visible;mso-wrap-style:square" from="955,1340" to="1135,1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81T8YAAADcAAAADwAAAGRycy9kb3ducmV2LnhtbESP0WrCQBRE3wv+w3KFvpRmY621ja4i&#10;giB9KFT9gGv2JlnM3o3ZNUa/vlso9HGYmTPMfNnbWnTUeuNYwShJQRDnThsuFRz2m+d3ED4ga6wd&#10;k4IbeVguBg9zzLS78jd1u1CKCGGfoYIqhCaT0ucVWfSJa4ijV7jWYoiyLaVu8RrhtpYvafomLRqO&#10;CxU2tK4oP+0uVsHEnM/T4vJVd6tP/Dja+5M5SlLqcdivZiAC9eE//NfeagWv4xH8no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fNU/GAAAA3AAAAA8AAAAAAAAA&#10;AAAAAAAAoQIAAGRycy9kb3ducmV2LnhtbFBLBQYAAAAABAAEAPkAAACUAwAAAAA=&#10;">
                        <v:stroke endarrow="open"/>
                      </v:line>
                      <v:line id="Line 725" o:spid="_x0000_s1128" style="position:absolute;visibility:visible;mso-wrap-style:square" from="2866,1867" to="3586,2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2rOMYAAADcAAAADwAAAGRycy9kb3ducmV2LnhtbESP0WrCQBRE3wX/YbmCL9JstLW20VWk&#10;UCh9KFT9gGv2JlnM3o3ZNab9+m5B8HGYmTPMatPbWnTUeuNYwTRJQRDnThsuFRz27w8vIHxA1lg7&#10;JgU/5GGzHg5WmGl35W/qdqEUEcI+QwVVCE0mpc8rsugT1xBHr3CtxRBlW0rd4jXCbS1nafosLRqO&#10;CxU29FZRftpdrIK5OZ8XxeWr7raf+Hq0vxNzlKTUeNRvlyAC9eEevrU/tIKnxxn8n4lHQK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3NqzjGAAAA3AAAAA8AAAAAAAAA&#10;AAAAAAAAoQIAAGRycy9kb3ducmV2LnhtbFBLBQYAAAAABAAEAPkAAACUAwAAAAA=&#10;">
                        <v:stroke endarrow="open"/>
                      </v:line>
                      <w10:anchorlock/>
                    </v:group>
                  </w:pict>
                </mc:Fallback>
              </mc:AlternateConten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Calibri"/>
                <w:color w:val="000000"/>
                <w:lang w:val="kk-KZ" w:eastAsia="ru-RU"/>
              </w:rPr>
              <w:t>Кернеуліктің  бағытына қарам</w:t>
            </w:r>
            <w:proofErr w:type="gramStart"/>
            <w:r w:rsidRPr="00D07BE2">
              <w:rPr>
                <w:rFonts w:eastAsia="Calibri"/>
                <w:color w:val="000000"/>
                <w:lang w:val="kk-KZ" w:eastAsia="ru-RU"/>
              </w:rPr>
              <w:t>а-</w:t>
            </w:r>
            <w:proofErr w:type="gramEnd"/>
            <w:r w:rsidRPr="00D07BE2">
              <w:rPr>
                <w:rFonts w:eastAsia="Calibri"/>
                <w:color w:val="000000"/>
                <w:lang w:val="kk-KZ" w:eastAsia="ru-RU"/>
              </w:rPr>
              <w:t>қарсы.</w:t>
            </w:r>
            <w:r w:rsidRPr="00D07BE2">
              <w:rPr>
                <w:color w:val="000000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Calibri"/>
                <w:color w:val="000000"/>
                <w:lang w:val="kk-KZ" w:eastAsia="ru-RU"/>
              </w:rPr>
              <w:t xml:space="preserve">Кернеуліктің  </w:t>
            </w:r>
            <w:proofErr w:type="gramStart"/>
            <w:r w:rsidRPr="00D07BE2">
              <w:rPr>
                <w:rFonts w:eastAsia="Calibri"/>
                <w:color w:val="000000"/>
                <w:lang w:val="kk-KZ" w:eastAsia="ru-RU"/>
              </w:rPr>
              <w:t>ба</w:t>
            </w:r>
            <w:proofErr w:type="gramEnd"/>
            <w:r w:rsidRPr="00D07BE2">
              <w:rPr>
                <w:rFonts w:eastAsia="Calibri"/>
                <w:color w:val="000000"/>
                <w:lang w:val="kk-KZ" w:eastAsia="ru-RU"/>
              </w:rPr>
              <w:t>ғытымен  бағыттас.</w:t>
            </w:r>
            <w:r w:rsidRPr="00D07BE2">
              <w:rPr>
                <w:color w:val="000000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1 </w:t>
            </w:r>
          </w:p>
          <w:p w:rsidR="00C608A6" w:rsidRPr="00D65E94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C608A6" w:rsidRPr="00D65E94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 xml:space="preserve">2 </w:t>
            </w:r>
          </w:p>
          <w:p w:rsidR="00C608A6" w:rsidRPr="00D65E94" w:rsidRDefault="00C608A6" w:rsidP="00842FB8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D07BE2">
              <w:rPr>
                <w:rFonts w:eastAsia="Calibri"/>
                <w:color w:val="000000"/>
                <w:lang w:val="kk-KZ" w:eastAsia="ru-RU"/>
              </w:rPr>
              <w:t>Электр өрісі кернеулігінің теріс  бағытын  көрсетеді.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4 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3 </w:t>
            </w:r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65E94" w:rsidRDefault="00C608A6" w:rsidP="00842FB8">
            <w:pPr>
              <w:ind w:left="400" w:hanging="400"/>
              <w:rPr>
                <w:color w:val="000000"/>
                <w:lang w:val="kk-KZ"/>
              </w:rPr>
            </w:pPr>
            <w:r w:rsidRPr="00D07BE2">
              <w:rPr>
                <w:color w:val="000000"/>
                <w:lang w:val="kk-KZ"/>
              </w:rPr>
              <w:lastRenderedPageBreak/>
              <w:t xml:space="preserve">35.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Нәрсе жинағыш линзадан 10 м қашықтықта бас оптикалық ось бойында орналасқан. Егер оның кескіні линзадан 2,5 м-де болса, линзаның оптикалық күші мен фокус арақашықтығы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3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D07BE2">
                <w:rPr>
                  <w:rFonts w:eastAsia="Times New Roman"/>
                  <w:color w:val="000000"/>
                  <w:lang w:eastAsia="ru-RU"/>
                </w:rPr>
                <w:t>1,5 м</w:t>
              </w:r>
            </w:smartTag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0,5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D07BE2">
                <w:rPr>
                  <w:rFonts w:eastAsia="Times New Roman"/>
                  <w:color w:val="000000"/>
                  <w:lang w:eastAsia="ru-RU"/>
                </w:rPr>
                <w:t>1 м</w:t>
              </w:r>
            </w:smartTag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2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>,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eastAsia="ru-RU"/>
              </w:rPr>
              <w:t>1 м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5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>,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eastAsia="ru-RU"/>
              </w:rPr>
              <w:t>3 м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2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>,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eastAsia="ru-RU"/>
              </w:rPr>
              <w:t>1,5 м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0,5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>; 2 м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1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>,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eastAsia="ru-RU"/>
              </w:rPr>
              <w:t>2 м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5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D07BE2">
                <w:rPr>
                  <w:rFonts w:eastAsia="Times New Roman"/>
                  <w:color w:val="000000"/>
                  <w:lang w:eastAsia="ru-RU"/>
                </w:rPr>
                <w:t>1 м</w:t>
              </w:r>
            </w:smartTag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D07BE2">
              <w:rPr>
                <w:color w:val="000000"/>
                <w:lang w:val="kk-KZ"/>
              </w:rPr>
              <w:t xml:space="preserve">36.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Жарық қатты дене бетіне тік бұрышпен түседі. </w:t>
            </w:r>
            <w:proofErr w:type="spellStart"/>
            <w:r w:rsidRPr="00D07BE2">
              <w:rPr>
                <w:rFonts w:eastAsia="Times New Roman"/>
                <w:color w:val="000000"/>
                <w:lang w:val="ru-MO" w:eastAsia="ru-RU"/>
              </w:rPr>
              <w:t>Бі</w:t>
            </w:r>
            <w:proofErr w:type="gramStart"/>
            <w:r w:rsidRPr="00D07BE2">
              <w:rPr>
                <w:rFonts w:eastAsia="Times New Roman"/>
                <w:color w:val="000000"/>
                <w:lang w:val="ru-MO" w:eastAsia="ru-RU"/>
              </w:rPr>
              <w:t>р</w:t>
            </w:r>
            <w:proofErr w:type="spellEnd"/>
            <w:proofErr w:type="gramEnd"/>
            <w:r w:rsidRPr="00D07BE2">
              <w:rPr>
                <w:rFonts w:eastAsia="Times New Roman"/>
                <w:color w:val="000000"/>
                <w:lang w:val="ru-MO" w:eastAsia="ru-RU"/>
              </w:rPr>
              <w:t xml:space="preserve"> фотон </w:t>
            </w:r>
            <w:proofErr w:type="spellStart"/>
            <w:r w:rsidRPr="00D07BE2">
              <w:rPr>
                <w:rFonts w:eastAsia="Times New Roman"/>
                <w:color w:val="000000"/>
                <w:lang w:val="ru-MO" w:eastAsia="ru-RU"/>
              </w:rPr>
              <w:t>жұтылғанда</w:t>
            </w:r>
            <w:proofErr w:type="spellEnd"/>
            <w:r w:rsidRPr="00D07BE2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D07BE2">
              <w:rPr>
                <w:rFonts w:eastAsia="Times New Roman"/>
                <w:color w:val="000000"/>
                <w:lang w:val="ru-MO" w:eastAsia="ru-RU"/>
              </w:rPr>
              <w:t>денеге</w:t>
            </w:r>
            <w:proofErr w:type="spellEnd"/>
            <w:r w:rsidRPr="00D07BE2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D07BE2">
              <w:rPr>
                <w:rFonts w:eastAsia="Times New Roman"/>
                <w:color w:val="000000"/>
                <w:lang w:val="ru-MO" w:eastAsia="ru-RU"/>
              </w:rPr>
              <w:t>берілген</w:t>
            </w:r>
            <w:proofErr w:type="spellEnd"/>
            <w:r w:rsidRPr="00D07BE2">
              <w:rPr>
                <w:rFonts w:eastAsia="Times New Roman"/>
                <w:color w:val="000000"/>
                <w:lang w:val="ru-MO" w:eastAsia="ru-RU"/>
              </w:rPr>
              <w:t xml:space="preserve"> импульс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position w:val="-26"/>
                <w:lang w:eastAsia="ru-RU"/>
              </w:rPr>
              <w:object w:dxaOrig="260" w:dyaOrig="700">
                <v:shape id="_x0000_i1044" type="#_x0000_t75" style="width:12.9pt;height:35.3pt" o:ole="">
                  <v:imagedata r:id="rId40" o:title=""/>
                </v:shape>
                <o:OLEObject Type="Embed" ProgID="Equation.DSMT4" ShapeID="_x0000_i1044" DrawAspect="Content" ObjectID="_1566891169" r:id="rId41"/>
              </w:objec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position w:val="-28"/>
                <w:lang w:eastAsia="ru-RU"/>
              </w:rPr>
              <w:object w:dxaOrig="720" w:dyaOrig="720">
                <v:shape id="_x0000_i1045" type="#_x0000_t75" style="width:36pt;height:36pt" o:ole="">
                  <v:imagedata r:id="rId42" o:title=""/>
                </v:shape>
                <o:OLEObject Type="Embed" ProgID="Equation.3" ShapeID="_x0000_i1045" DrawAspect="Content" ObjectID="_1566891170" r:id="rId43"/>
              </w:objec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position w:val="-28"/>
                <w:lang w:eastAsia="ru-RU"/>
              </w:rPr>
              <w:object w:dxaOrig="560" w:dyaOrig="720">
                <v:shape id="_x0000_i1046" type="#_x0000_t75" style="width:27.85pt;height:36pt" o:ole="">
                  <v:imagedata r:id="rId44" o:title=""/>
                </v:shape>
                <o:OLEObject Type="Embed" ProgID="Equation.3" ShapeID="_x0000_i1046" DrawAspect="Content" ObjectID="_1566891171" r:id="rId45"/>
              </w:objec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00">
                <v:shape id="_x0000_i1047" type="#_x0000_t75" style="width:27.85pt;height:14.95pt" o:ole="">
                  <v:imagedata r:id="rId46" o:title=""/>
                </v:shape>
                <o:OLEObject Type="Embed" ProgID="Equation.3" ShapeID="_x0000_i1047" DrawAspect="Content" ObjectID="_1566891172" r:id="rId47"/>
              </w:objec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position w:val="-6"/>
                <w:lang w:eastAsia="ru-RU"/>
              </w:rPr>
              <w:object w:dxaOrig="680" w:dyaOrig="300">
                <v:shape id="_x0000_i1048" type="#_x0000_t75" style="width:33.95pt;height:14.95pt" o:ole="">
                  <v:imagedata r:id="rId48" o:title=""/>
                </v:shape>
                <o:OLEObject Type="Embed" ProgID="Equation.3" ShapeID="_x0000_i1048" DrawAspect="Content" ObjectID="_1566891173" r:id="rId49"/>
              </w:objec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Times New Roman"/>
                <w:color w:val="000000"/>
                <w:position w:val="-24"/>
                <w:lang w:eastAsia="ru-RU"/>
              </w:rPr>
              <w:object w:dxaOrig="540" w:dyaOrig="639">
                <v:shape id="_x0000_i1049" type="#_x0000_t75" style="width:27.15pt;height:31.9pt" o:ole="">
                  <v:imagedata r:id="rId50" o:title=""/>
                </v:shape>
                <o:OLEObject Type="Embed" ProgID="Equation.3" ShapeID="_x0000_i1049" DrawAspect="Content" ObjectID="_1566891174" r:id="rId51"/>
              </w:objec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Times New Roman"/>
                <w:color w:val="000000"/>
                <w:position w:val="-28"/>
                <w:lang w:eastAsia="ru-RU"/>
              </w:rPr>
              <w:object w:dxaOrig="560" w:dyaOrig="720">
                <v:shape id="_x0000_i1050" type="#_x0000_t75" style="width:27.85pt;height:36pt" o:ole="">
                  <v:imagedata r:id="rId52" o:title=""/>
                </v:shape>
                <o:OLEObject Type="Embed" ProgID="Equation.3" ShapeID="_x0000_i1050" DrawAspect="Content" ObjectID="_1566891175" r:id="rId53"/>
              </w:objec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Times New Roman"/>
                <w:color w:val="000000"/>
                <w:position w:val="-28"/>
                <w:lang w:eastAsia="ru-RU"/>
              </w:rPr>
              <w:object w:dxaOrig="580" w:dyaOrig="720">
                <v:shape id="_x0000_i1051" type="#_x0000_t75" style="width:28.55pt;height:36pt" o:ole="">
                  <v:imagedata r:id="rId54" o:title=""/>
                </v:shape>
                <o:OLEObject Type="Embed" ProgID="Equation.3" ShapeID="_x0000_i1051" DrawAspect="Content" ObjectID="_1566891176" r:id="rId55"/>
              </w:object>
            </w:r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color w:val="000000"/>
              </w:rPr>
            </w:pPr>
            <w:r w:rsidRPr="00D07BE2">
              <w:rPr>
                <w:color w:val="000000"/>
                <w:lang w:val="kk-KZ"/>
              </w:rPr>
              <w:t xml:space="preserve">37.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Материялық нүктесінің қозғалыс жылдамдық проекциясының өзгеріс теңдеуі берілген: </w:t>
            </w:r>
            <w:r w:rsidRPr="00D07BE2">
              <w:rPr>
                <w:rFonts w:eastAsia="Times New Roman"/>
                <w:color w:val="000000"/>
                <w:lang w:eastAsia="ru-RU"/>
              </w:rPr>
              <w:t>υ</w:t>
            </w:r>
            <w:r w:rsidRPr="00D07BE2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x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= 2 - 3t, оның үдеуі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-5 мкм/мс</w:t>
            </w:r>
            <w:proofErr w:type="gramStart"/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7 м/с</w:t>
            </w:r>
            <w:proofErr w:type="gramStart"/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eastAsia="ru-RU"/>
              </w:rPr>
              <w:t>-3 м/с</w:t>
            </w:r>
            <w:proofErr w:type="gramStart"/>
            <w:r w:rsidRPr="00D07BE2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-3</w:t>
            </w:r>
            <w:r w:rsidRPr="00D07BE2">
              <w:rPr>
                <w:rFonts w:eastAsia="Times New Roman"/>
                <w:color w:val="000000"/>
                <w:lang w:eastAsia="ru-RU"/>
              </w:rPr>
              <w:t>00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07BE2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м/с</w:t>
            </w:r>
            <w:proofErr w:type="gramStart"/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70 мкм/мс</w:t>
            </w:r>
            <w:proofErr w:type="gramStart"/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5 м/с</w:t>
            </w:r>
            <w:proofErr w:type="gramStart"/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eastAsia="ru-RU"/>
              </w:rPr>
              <w:t>-5 м/с</w:t>
            </w:r>
            <w:proofErr w:type="gramStart"/>
            <w:r w:rsidRPr="00D07BE2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eastAsia="ru-RU"/>
              </w:rPr>
              <w:t>3 м/с</w:t>
            </w:r>
            <w:proofErr w:type="gramStart"/>
            <w:r w:rsidRPr="00D07BE2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Default="00C608A6" w:rsidP="00842FB8">
            <w:pPr>
              <w:rPr>
                <w:rFonts w:eastAsia="Times New Roman"/>
                <w:color w:val="000000"/>
                <w:lang w:val="kk-KZ" w:eastAsia="ru-RU"/>
              </w:rPr>
            </w:pPr>
            <w:r w:rsidRPr="00D07BE2">
              <w:rPr>
                <w:color w:val="000000"/>
                <w:lang w:val="kk-KZ"/>
              </w:rPr>
              <w:lastRenderedPageBreak/>
              <w:t xml:space="preserve">38.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Ыдысқа  </w:t>
            </w:r>
            <w:r>
              <w:rPr>
                <w:rFonts w:eastAsia="Times New Roman"/>
                <w:color w:val="000000"/>
                <w:lang w:eastAsia="ru-RU"/>
              </w:rPr>
              <w:t>20</w:t>
            </w:r>
            <w:r>
              <w:rPr>
                <w:rFonts w:eastAsia="Times New Roman"/>
                <w:color w:val="000000"/>
                <w:position w:val="-6"/>
                <w:lang w:eastAsia="ru-RU"/>
              </w:rPr>
              <w:object w:dxaOrig="345" w:dyaOrig="360">
                <v:shape id="_x0000_i1052" type="#_x0000_t75" style="width:17pt;height:18.35pt" o:ole="">
                  <v:imagedata r:id="rId56" o:title=""/>
                </v:shape>
                <o:OLEObject Type="Embed" ProgID="Equation.DSMT4" ShapeID="_x0000_i1052" DrawAspect="Content" ObjectID="_1566891177" r:id="rId57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температура</w:t>
            </w:r>
            <w:r>
              <w:rPr>
                <w:rFonts w:eastAsia="Times New Roman"/>
                <w:color w:val="000000"/>
                <w:lang w:val="kk-KZ" w:eastAsia="ru-RU"/>
              </w:rPr>
              <w:t>дағы  0,2 л суды құйылды. Суды 100</w:t>
            </w:r>
            <w:r>
              <w:rPr>
                <w:rFonts w:eastAsia="Times New Roman"/>
                <w:color w:val="000000"/>
                <w:position w:val="-6"/>
                <w:lang w:eastAsia="ru-RU"/>
              </w:rPr>
              <w:object w:dxaOrig="345" w:dyaOrig="360">
                <v:shape id="_x0000_i1053" type="#_x0000_t75" style="width:17pt;height:18.35pt" o:ole="">
                  <v:imagedata r:id="rId56" o:title=""/>
                </v:shape>
                <o:OLEObject Type="Embed" ProgID="Equation.DSMT4" ShapeID="_x0000_i1053" DrawAspect="Content" ObjectID="_1566891178" r:id="rId58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-ға</w:t>
            </w:r>
          </w:p>
          <w:p w:rsidR="00C608A6" w:rsidRDefault="00C608A6" w:rsidP="00842FB8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дейін қыздыру үшін  (с = 4,2</w:t>
            </w:r>
            <w:r>
              <w:rPr>
                <w:rFonts w:eastAsia="Times New Roman"/>
                <w:color w:val="000000"/>
                <w:position w:val="-6"/>
                <w:lang w:eastAsia="ru-RU"/>
              </w:rPr>
              <w:object w:dxaOrig="495" w:dyaOrig="360">
                <v:shape id="_x0000_i1054" type="#_x0000_t75" style="width:24.45pt;height:18.35pt" o:ole="">
                  <v:imagedata r:id="rId59" o:title=""/>
                </v:shape>
                <o:OLEObject Type="Embed" ProgID="Equation.DSMT4" ShapeID="_x0000_i1054" DrawAspect="Content" ObjectID="_1566891179" r:id="rId60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Дж/кг </w:t>
            </w:r>
            <w:r>
              <w:rPr>
                <w:rFonts w:eastAsia="Times New Roman"/>
                <w:color w:val="000000"/>
                <w:lang w:eastAsia="ru-RU"/>
              </w:rPr>
              <w:t>·</w:t>
            </w:r>
            <w:r>
              <w:rPr>
                <w:rFonts w:eastAsia="Times New Roman"/>
                <w:color w:val="000000"/>
                <w:lang w:val="kk-KZ" w:eastAsia="ru-RU"/>
              </w:rPr>
              <w:t>°С, ρ = 1000кг/м</w:t>
            </w:r>
            <w:r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C608A6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5">
                <v:shape id="_x0000_i1055" type="#_x0000_t75" style="width:23.75pt;height:17pt" o:ole="">
                  <v:imagedata r:id="rId61" o:title=""/>
                </v:shape>
                <o:OLEObject Type="Embed" ProgID="Equation.DSMT4" ShapeID="_x0000_i1055" DrawAspect="Content" ObjectID="_1566891180" r:id="rId62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>67,2 кДж</w:t>
            </w:r>
          </w:p>
          <w:p w:rsidR="00C608A6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>суды 20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температура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ға дейін қыздыру қажет  </w:t>
            </w:r>
          </w:p>
          <w:p w:rsidR="00C608A6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5">
                <v:shape id="_x0000_i1056" type="#_x0000_t75" style="width:23.75pt;height:17pt" o:ole="">
                  <v:imagedata r:id="rId61" o:title=""/>
                </v:shape>
                <o:OLEObject Type="Embed" ProgID="Equation.DSMT4" ShapeID="_x0000_i1056" DrawAspect="Content" ObjectID="_1566891181" r:id="rId63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>6,2 кДж</w:t>
            </w:r>
          </w:p>
          <w:p w:rsidR="00C608A6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суды 80</w:t>
            </w:r>
            <w:proofErr w:type="gramStart"/>
            <w:r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температура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ға дейін қыздыру қажет  </w:t>
            </w:r>
          </w:p>
          <w:p w:rsidR="00C608A6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E) </w:t>
            </w:r>
            <w:r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5">
                <v:shape id="_x0000_i1057" type="#_x0000_t75" style="width:23.75pt;height:17pt" o:ole="">
                  <v:imagedata r:id="rId61" o:title=""/>
                </v:shape>
                <o:OLEObject Type="Embed" ProgID="Equation.DSMT4" ShapeID="_x0000_i1057" DrawAspect="Content" ObjectID="_1566891182" r:id="rId64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>0,672 кДж</w:t>
            </w:r>
          </w:p>
          <w:p w:rsidR="00C608A6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судың</w:t>
            </w:r>
            <w:r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>
              <w:rPr>
                <w:rFonts w:eastAsia="Times New Roman"/>
                <w:color w:val="000000"/>
                <w:lang w:val="kk-KZ" w:eastAsia="ru-RU"/>
              </w:rPr>
              <w:t>массасы m = 2 кг</w:t>
            </w:r>
          </w:p>
          <w:p w:rsidR="00C608A6" w:rsidRDefault="00C608A6" w:rsidP="00842FB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5">
                <v:shape id="_x0000_i1058" type="#_x0000_t75" style="width:23.75pt;height:17pt" o:ole="">
                  <v:imagedata r:id="rId61" o:title=""/>
                </v:shape>
                <o:OLEObject Type="Embed" ProgID="Equation.DSMT4" ShapeID="_x0000_i1058" DrawAspect="Content" ObjectID="_1566891183" r:id="rId65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>67,2 Дж</w:t>
            </w:r>
          </w:p>
          <w:p w:rsidR="00C608A6" w:rsidRPr="003C21FB" w:rsidRDefault="00C608A6" w:rsidP="00842FB8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>судың</w:t>
            </w:r>
            <w:r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>
              <w:rPr>
                <w:rFonts w:eastAsia="Times New Roman"/>
                <w:color w:val="000000"/>
                <w:lang w:val="kk-KZ" w:eastAsia="ru-RU"/>
              </w:rPr>
              <w:t>массасы m = 0,2 кг</w:t>
            </w:r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  <w:lang w:val="kk-KZ"/>
              </w:rPr>
              <w:t xml:space="preserve">39.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Индукциясы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 xml:space="preserve"> 0,2 Тл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 xml:space="preserve">біртекті 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магнит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ө</w:t>
            </w:r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D07BE2">
              <w:rPr>
                <w:rFonts w:eastAsia="Times New Roman"/>
                <w:color w:val="000000"/>
                <w:lang w:eastAsia="ru-RU"/>
              </w:rPr>
              <w:t>ісіндегі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электронның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айналу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07BE2">
              <w:rPr>
                <w:rFonts w:eastAsia="Times New Roman"/>
                <w:color w:val="000000"/>
                <w:lang w:eastAsia="ru-RU"/>
              </w:rPr>
              <w:t>жиілігі</w:t>
            </w:r>
            <w:proofErr w:type="spellEnd"/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</w:rPr>
            </w:pPr>
            <w:r w:rsidRPr="00D07BE2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proofErr w:type="gramStart"/>
            <w:r w:rsidRPr="00D07BE2">
              <w:rPr>
                <w:rFonts w:eastAsia="Times New Roman"/>
                <w:color w:val="000000"/>
                <w:lang w:eastAsia="ru-RU"/>
              </w:rPr>
              <w:t>m</w:t>
            </w:r>
            <w:proofErr w:type="gramEnd"/>
            <w:r w:rsidRPr="00D07BE2">
              <w:rPr>
                <w:rFonts w:eastAsia="Times New Roman"/>
                <w:color w:val="000000"/>
                <w:vertAlign w:val="subscript"/>
                <w:lang w:eastAsia="ru-RU"/>
              </w:rPr>
              <w:t>е</w:t>
            </w:r>
            <w:proofErr w:type="spellEnd"/>
            <w:r w:rsidRPr="00D07BE2">
              <w:rPr>
                <w:rFonts w:eastAsia="Times New Roman"/>
                <w:color w:val="000000"/>
                <w:lang w:eastAsia="ru-RU"/>
              </w:rPr>
              <w:t>= 9,1∙10</w:t>
            </w:r>
            <w:r w:rsidRPr="00D07BE2">
              <w:rPr>
                <w:rFonts w:eastAsia="Times New Roman"/>
                <w:color w:val="000000"/>
                <w:vertAlign w:val="superscript"/>
                <w:lang w:eastAsia="ru-RU"/>
              </w:rPr>
              <w:t>-31</w:t>
            </w:r>
            <w:r w:rsidRPr="00D07BE2">
              <w:rPr>
                <w:rFonts w:eastAsia="Times New Roman"/>
                <w:color w:val="000000"/>
                <w:lang w:eastAsia="ru-RU"/>
              </w:rPr>
              <w:t>кг; е =1,6∙10</w:t>
            </w:r>
            <w:r w:rsidRPr="00D07BE2">
              <w:rPr>
                <w:rFonts w:eastAsia="Times New Roman"/>
                <w:color w:val="000000"/>
                <w:vertAlign w:val="superscript"/>
                <w:lang w:eastAsia="ru-RU"/>
              </w:rPr>
              <w:t>-19</w:t>
            </w:r>
            <w:r w:rsidRPr="00D07BE2">
              <w:rPr>
                <w:rFonts w:eastAsia="Times New Roman"/>
                <w:color w:val="000000"/>
                <w:lang w:eastAsia="ru-RU"/>
              </w:rPr>
              <w:t>Кл)</w:t>
            </w:r>
            <w:r w:rsidRPr="00D07BE2">
              <w:rPr>
                <w:rFonts w:eastAsia="Calibri"/>
                <w:color w:val="000000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eastAsia="ru-RU"/>
              </w:rPr>
              <w:t>≈5,6 ГГц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eastAsia="ru-RU"/>
              </w:rPr>
              <w:t>≈2,8 ∙10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 Гц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Times New Roman"/>
                <w:color w:val="000000"/>
                <w:lang w:eastAsia="ru-RU"/>
              </w:rPr>
              <w:t>≈2,8 ГГц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D) </w:t>
            </w:r>
            <w:r w:rsidRPr="00D65E94">
              <w:rPr>
                <w:rFonts w:eastAsia="Times New Roman"/>
                <w:color w:val="000000"/>
                <w:lang w:eastAsia="ru-RU"/>
              </w:rPr>
              <w:t>≈6</w:t>
            </w:r>
            <w:r w:rsidRPr="00D07BE2">
              <w:rPr>
                <w:rFonts w:eastAsia="Times New Roman"/>
                <w:color w:val="000000"/>
                <w:lang w:eastAsia="ru-RU"/>
              </w:rPr>
              <w:t>,4 ∙10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 Гц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eastAsia="ru-RU"/>
              </w:rPr>
              <w:t>≈1,4 ГГц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Times New Roman"/>
                <w:color w:val="000000"/>
                <w:lang w:eastAsia="ru-RU"/>
              </w:rPr>
              <w:t>≈5,6 ∙10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 Гц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Times New Roman"/>
                <w:color w:val="000000"/>
                <w:lang w:eastAsia="ru-RU"/>
              </w:rPr>
              <w:t>≈56 ГГц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Times New Roman"/>
                <w:color w:val="000000"/>
                <w:lang w:eastAsia="ru-RU"/>
              </w:rPr>
              <w:t>≈1,4 ∙10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D07BE2">
              <w:rPr>
                <w:rFonts w:eastAsia="Times New Roman"/>
                <w:color w:val="000000"/>
                <w:lang w:eastAsia="ru-RU"/>
              </w:rPr>
              <w:t xml:space="preserve">  Гц</w:t>
            </w:r>
          </w:p>
        </w:tc>
      </w:tr>
      <w:tr w:rsidR="00C608A6" w:rsidRPr="00D07BE2" w:rsidTr="00842FB8">
        <w:trPr>
          <w:cantSplit/>
        </w:trPr>
        <w:tc>
          <w:tcPr>
            <w:tcW w:w="9640" w:type="dxa"/>
            <w:shd w:val="clear" w:color="auto" w:fill="auto"/>
          </w:tcPr>
          <w:p w:rsidR="00C608A6" w:rsidRPr="00D07BE2" w:rsidRDefault="00C608A6" w:rsidP="00842FB8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  <w:lang w:val="kk-KZ"/>
              </w:rPr>
              <w:t xml:space="preserve">40. </w:t>
            </w:r>
            <w:r w:rsidRPr="00D07BE2">
              <w:rPr>
                <w:rFonts w:eastAsia="Times New Roman"/>
                <w:color w:val="000000"/>
                <w:lang w:val="kk-KZ"/>
              </w:rPr>
              <w:t xml:space="preserve">Көтергіш кранның электр қозғалтқышы 380 В кернеумен жұмыс істейді, оның орамындағы ток күші 20 А, ол массасы 1 т жүкті 19 м биіктікке </w:t>
            </w:r>
            <w:r>
              <w:rPr>
                <w:rFonts w:eastAsia="Times New Roman"/>
                <w:color w:val="000000"/>
                <w:lang w:val="kk-KZ"/>
              </w:rPr>
              <w:t xml:space="preserve">                </w:t>
            </w:r>
            <w:r w:rsidRPr="00D07BE2">
              <w:rPr>
                <w:rFonts w:eastAsia="Times New Roman"/>
                <w:color w:val="000000"/>
                <w:lang w:val="kk-KZ"/>
              </w:rPr>
              <w:t xml:space="preserve">50 сек  ішінде көтерсе, пайдалы әрекет коэффициенті 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(g = 10 м/с</w:t>
            </w:r>
            <w:r w:rsidRPr="00D07BE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07BE2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A) </w:t>
            </w:r>
            <w:r w:rsidRPr="00D07BE2">
              <w:rPr>
                <w:rFonts w:eastAsia="Times New Roman"/>
                <w:color w:val="000000"/>
                <w:lang w:val="kk-KZ"/>
              </w:rPr>
              <w:t>10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B) </w:t>
            </w:r>
            <w:r w:rsidRPr="00D07BE2">
              <w:rPr>
                <w:rFonts w:eastAsia="Times New Roman"/>
                <w:color w:val="000000"/>
                <w:lang w:val="kk-KZ"/>
              </w:rPr>
              <w:t>0,</w:t>
            </w:r>
            <w:r w:rsidRPr="00D07BE2">
              <w:rPr>
                <w:rFonts w:eastAsia="Times New Roman"/>
                <w:color w:val="000000"/>
                <w:lang w:val="es-ES"/>
              </w:rPr>
              <w:t>0</w:t>
            </w:r>
            <w:r w:rsidRPr="00D07BE2">
              <w:rPr>
                <w:rFonts w:eastAsia="Times New Roman"/>
                <w:color w:val="000000"/>
                <w:lang w:val="kk-KZ"/>
              </w:rPr>
              <w:t>2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C) </w:t>
            </w:r>
            <w:r w:rsidRPr="00D07BE2">
              <w:rPr>
                <w:rFonts w:eastAsia="Calibri"/>
                <w:color w:val="000000"/>
                <w:lang w:val="kk-KZ"/>
              </w:rPr>
              <w:t>50</w:t>
            </w:r>
            <w:r w:rsidRPr="00D07BE2">
              <w:rPr>
                <w:rFonts w:eastAsia="Calibri"/>
                <w:color w:val="000000"/>
                <w:lang w:val="kk-KZ" w:eastAsia="ru-RU"/>
              </w:rPr>
              <w:t xml:space="preserve">% 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D) </w:t>
            </w:r>
            <w:r w:rsidRPr="00D07BE2">
              <w:rPr>
                <w:rFonts w:eastAsia="Times New Roman"/>
                <w:color w:val="000000"/>
                <w:lang w:val="kk-KZ"/>
              </w:rPr>
              <w:t>0,1</w:t>
            </w:r>
          </w:p>
          <w:p w:rsidR="00C608A6" w:rsidRPr="00D07BE2" w:rsidRDefault="00C608A6" w:rsidP="00842FB8">
            <w:pPr>
              <w:ind w:left="400"/>
              <w:rPr>
                <w:rFonts w:eastAsia="Times New Roman"/>
                <w:color w:val="000000"/>
                <w:lang w:val="es-ES" w:eastAsia="ru-RU"/>
              </w:rPr>
            </w:pPr>
            <w:r w:rsidRPr="00D07BE2">
              <w:rPr>
                <w:color w:val="000000"/>
              </w:rPr>
              <w:t xml:space="preserve">E) </w:t>
            </w:r>
            <w:r w:rsidRPr="00D07BE2">
              <w:rPr>
                <w:rFonts w:eastAsia="Times New Roman"/>
                <w:color w:val="000000"/>
                <w:lang w:val="kk-KZ"/>
              </w:rPr>
              <w:t>20</w:t>
            </w:r>
            <w:r w:rsidRPr="00D07BE2">
              <w:rPr>
                <w:rFonts w:eastAsia="Times New Roman"/>
                <w:color w:val="000000"/>
                <w:lang w:val="kk-KZ" w:eastAsia="ru-RU"/>
              </w:rPr>
              <w:t>%</w:t>
            </w:r>
            <w:r w:rsidRPr="00D07BE2">
              <w:rPr>
                <w:rFonts w:eastAsia="Times New Roman"/>
                <w:color w:val="000000"/>
                <w:lang w:val="es-ES" w:eastAsia="ru-RU"/>
              </w:rPr>
              <w:t xml:space="preserve"> 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D07BE2">
              <w:rPr>
                <w:color w:val="000000"/>
              </w:rPr>
              <w:t xml:space="preserve">F) </w:t>
            </w:r>
            <w:r w:rsidRPr="00D07BE2">
              <w:rPr>
                <w:rFonts w:eastAsia="Calibri"/>
                <w:color w:val="000000"/>
                <w:lang w:val="kk-KZ"/>
              </w:rPr>
              <w:t>100</w:t>
            </w:r>
            <w:r w:rsidRPr="00D07BE2">
              <w:rPr>
                <w:rFonts w:eastAsia="Calibri"/>
                <w:color w:val="000000"/>
                <w:lang w:val="kk-KZ" w:eastAsia="ru-RU"/>
              </w:rPr>
              <w:t xml:space="preserve">% </w:t>
            </w:r>
          </w:p>
          <w:p w:rsidR="00C608A6" w:rsidRPr="00D07BE2" w:rsidRDefault="00C608A6" w:rsidP="00842FB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07BE2">
              <w:rPr>
                <w:color w:val="000000"/>
              </w:rPr>
              <w:t xml:space="preserve">G) </w:t>
            </w:r>
            <w:r w:rsidRPr="00D07BE2">
              <w:rPr>
                <w:rFonts w:eastAsia="Calibri"/>
                <w:color w:val="000000"/>
                <w:lang w:val="kk-KZ"/>
              </w:rPr>
              <w:t>0,2</w:t>
            </w:r>
          </w:p>
          <w:p w:rsidR="00C608A6" w:rsidRPr="00D07BE2" w:rsidRDefault="00C608A6" w:rsidP="00842FB8">
            <w:pPr>
              <w:ind w:left="400"/>
              <w:rPr>
                <w:color w:val="000000"/>
              </w:rPr>
            </w:pPr>
            <w:r w:rsidRPr="00D07BE2">
              <w:rPr>
                <w:color w:val="000000"/>
              </w:rPr>
              <w:t xml:space="preserve">H) </w:t>
            </w:r>
            <w:r w:rsidRPr="00D07BE2">
              <w:rPr>
                <w:rFonts w:eastAsia="Calibri"/>
                <w:color w:val="000000"/>
                <w:lang w:val="kk-KZ"/>
              </w:rPr>
              <w:t>0,5</w:t>
            </w:r>
          </w:p>
        </w:tc>
      </w:tr>
    </w:tbl>
    <w:p w:rsidR="00C608A6" w:rsidRPr="00D07BE2" w:rsidRDefault="00C608A6" w:rsidP="00C608A6">
      <w:pPr>
        <w:ind w:left="400"/>
        <w:rPr>
          <w:color w:val="000000"/>
        </w:rPr>
      </w:pPr>
    </w:p>
    <w:p w:rsidR="00C608A6" w:rsidRDefault="00C608A6" w:rsidP="00BD18C3">
      <w:pPr>
        <w:ind w:left="400"/>
        <w:jc w:val="center"/>
        <w:rPr>
          <w:rFonts w:eastAsia="Times New Roman"/>
          <w:sz w:val="36"/>
          <w:lang w:val="en-US" w:eastAsia="ru-RU"/>
        </w:rPr>
      </w:pPr>
      <w:r w:rsidRPr="00D07BE2">
        <w:rPr>
          <w:b/>
          <w:color w:val="000000"/>
        </w:rPr>
        <w:t xml:space="preserve"> </w:t>
      </w:r>
      <w:bookmarkStart w:id="0" w:name="_GoBack"/>
      <w:bookmarkEnd w:id="0"/>
    </w:p>
    <w:p w:rsidR="00863FE2" w:rsidRPr="00C608A6" w:rsidRDefault="00863FE2" w:rsidP="00C608A6"/>
    <w:sectPr w:rsidR="00863FE2" w:rsidRPr="00C608A6" w:rsidSect="000D53A7">
      <w:headerReference w:type="even" r:id="rId66"/>
      <w:headerReference w:type="default" r:id="rId67"/>
      <w:footerReference w:type="even" r:id="rId68"/>
      <w:footerReference w:type="default" r:id="rId69"/>
      <w:headerReference w:type="first" r:id="rId70"/>
      <w:footerReference w:type="first" r:id="rId71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534" w:rsidRDefault="00E63534" w:rsidP="000D53A7">
      <w:pPr>
        <w:spacing w:line="240" w:lineRule="auto"/>
      </w:pPr>
      <w:r>
        <w:separator/>
      </w:r>
    </w:p>
  </w:endnote>
  <w:endnote w:type="continuationSeparator" w:id="0">
    <w:p w:rsidR="00E63534" w:rsidRDefault="00E63534" w:rsidP="000D53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3 Times AzL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534" w:rsidRDefault="00E63534" w:rsidP="000D53A7">
      <w:pPr>
        <w:spacing w:line="240" w:lineRule="auto"/>
      </w:pPr>
      <w:r>
        <w:separator/>
      </w:r>
    </w:p>
  </w:footnote>
  <w:footnote w:type="continuationSeparator" w:id="0">
    <w:p w:rsidR="00E63534" w:rsidRDefault="00E63534" w:rsidP="000D53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0D53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5E94" w:rsidRDefault="00D65E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D65E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18C3">
      <w:rPr>
        <w:rStyle w:val="a5"/>
        <w:noProof/>
      </w:rPr>
      <w:t>11</w:t>
    </w:r>
    <w:r>
      <w:rPr>
        <w:rStyle w:val="a5"/>
      </w:rPr>
      <w:fldChar w:fldCharType="end"/>
    </w:r>
  </w:p>
  <w:p w:rsidR="00D65E94" w:rsidRPr="000D53A7" w:rsidRDefault="00D65E94" w:rsidP="000D53A7">
    <w:pPr>
      <w:pStyle w:val="a3"/>
      <w:rPr>
        <w:sz w:val="20"/>
      </w:rPr>
    </w:pPr>
    <w:r>
      <w:rPr>
        <w:sz w:val="20"/>
      </w:rPr>
      <w:t xml:space="preserve">2201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9F"/>
    <w:rsid w:val="000D53A7"/>
    <w:rsid w:val="00150CDD"/>
    <w:rsid w:val="001729DD"/>
    <w:rsid w:val="00196B41"/>
    <w:rsid w:val="001A0348"/>
    <w:rsid w:val="001B628B"/>
    <w:rsid w:val="001C75F0"/>
    <w:rsid w:val="00224726"/>
    <w:rsid w:val="0024372D"/>
    <w:rsid w:val="002444E0"/>
    <w:rsid w:val="00273DD2"/>
    <w:rsid w:val="002957A2"/>
    <w:rsid w:val="002E6B87"/>
    <w:rsid w:val="002F4E3F"/>
    <w:rsid w:val="002F5695"/>
    <w:rsid w:val="00315FB5"/>
    <w:rsid w:val="00316289"/>
    <w:rsid w:val="003244F0"/>
    <w:rsid w:val="003C21FB"/>
    <w:rsid w:val="003D7BBA"/>
    <w:rsid w:val="0056268F"/>
    <w:rsid w:val="00565A17"/>
    <w:rsid w:val="0059372A"/>
    <w:rsid w:val="00596476"/>
    <w:rsid w:val="005C0D94"/>
    <w:rsid w:val="00600FE8"/>
    <w:rsid w:val="00655879"/>
    <w:rsid w:val="006902C8"/>
    <w:rsid w:val="006A0EE2"/>
    <w:rsid w:val="006B003C"/>
    <w:rsid w:val="007A1FD7"/>
    <w:rsid w:val="007A45A6"/>
    <w:rsid w:val="007F1400"/>
    <w:rsid w:val="00863FE2"/>
    <w:rsid w:val="00874451"/>
    <w:rsid w:val="00886186"/>
    <w:rsid w:val="00914816"/>
    <w:rsid w:val="009506C3"/>
    <w:rsid w:val="00961C71"/>
    <w:rsid w:val="00965658"/>
    <w:rsid w:val="009C3704"/>
    <w:rsid w:val="00A27F6C"/>
    <w:rsid w:val="00A60520"/>
    <w:rsid w:val="00A66FD3"/>
    <w:rsid w:val="00AB75F9"/>
    <w:rsid w:val="00BD18C3"/>
    <w:rsid w:val="00C229E2"/>
    <w:rsid w:val="00C450BD"/>
    <w:rsid w:val="00C608A6"/>
    <w:rsid w:val="00CC280C"/>
    <w:rsid w:val="00CF779F"/>
    <w:rsid w:val="00D24C29"/>
    <w:rsid w:val="00D25BDF"/>
    <w:rsid w:val="00D34F25"/>
    <w:rsid w:val="00D65E94"/>
    <w:rsid w:val="00D760AC"/>
    <w:rsid w:val="00DA2D7A"/>
    <w:rsid w:val="00DB7841"/>
    <w:rsid w:val="00DC74BC"/>
    <w:rsid w:val="00E46560"/>
    <w:rsid w:val="00E63534"/>
    <w:rsid w:val="00E92374"/>
    <w:rsid w:val="00EB6CFD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2.bin"/><Relationship Id="rId68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image" Target="media/image2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4.bin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oleObject" Target="embeddings/oleObject33.bin"/><Relationship Id="rId69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image" Target="media/image24.wmf"/><Relationship Id="rId67" Type="http://schemas.openxmlformats.org/officeDocument/2006/relationships/header" Target="header2.xml"/><Relationship Id="rId20" Type="http://schemas.openxmlformats.org/officeDocument/2006/relationships/image" Target="media/image8.png"/><Relationship Id="rId41" Type="http://schemas.openxmlformats.org/officeDocument/2006/relationships/oleObject" Target="embeddings/oleObject20.bin"/><Relationship Id="rId54" Type="http://schemas.openxmlformats.org/officeDocument/2006/relationships/image" Target="media/image22.wmf"/><Relationship Id="rId62" Type="http://schemas.openxmlformats.org/officeDocument/2006/relationships/oleObject" Target="embeddings/oleObject31.bin"/><Relationship Id="rId7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42</cp:revision>
  <cp:lastPrinted>2017-08-22T05:42:00Z</cp:lastPrinted>
  <dcterms:created xsi:type="dcterms:W3CDTF">2017-08-21T11:49:00Z</dcterms:created>
  <dcterms:modified xsi:type="dcterms:W3CDTF">2017-09-14T06:46:00Z</dcterms:modified>
</cp:coreProperties>
</file>